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1136B" w:rsidP="00D56B96">
            <w:r>
              <w:t>Кудрин</w:t>
            </w:r>
            <w:r w:rsidR="00D56B96">
              <w:t>а</w:t>
            </w:r>
            <w:r>
              <w:t xml:space="preserve"> </w:t>
            </w:r>
            <w:r w:rsidR="00467037">
              <w:t>К</w:t>
            </w:r>
            <w:r w:rsidR="00D56B96">
              <w:t xml:space="preserve">апитолина </w:t>
            </w:r>
            <w:r w:rsidR="00467037">
              <w:t xml:space="preserve"> Яковлев</w:t>
            </w:r>
            <w:r w:rsidR="00D56B96">
              <w:t>на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467037">
            <w:r>
              <w:t>19</w:t>
            </w:r>
            <w:r w:rsidR="00BC1BCF">
              <w:t>1</w:t>
            </w:r>
            <w:r w:rsidR="00467037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D264BA">
            <w:proofErr w:type="spellStart"/>
            <w:r>
              <w:t>д</w:t>
            </w:r>
            <w:proofErr w:type="gramStart"/>
            <w:r w:rsidR="00685285">
              <w:t>.</w:t>
            </w:r>
            <w:r w:rsidR="00D264BA">
              <w:t>М</w:t>
            </w:r>
            <w:proofErr w:type="gramEnd"/>
            <w:r w:rsidR="00D264BA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D56B96">
            <w:r>
              <w:t xml:space="preserve">Призван </w:t>
            </w:r>
            <w:r w:rsidR="00D56B96">
              <w:t>02.09.1941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C1BCF" w:rsidRPr="008F3404" w:rsidRDefault="00467037" w:rsidP="00D56B96">
            <w:r>
              <w:t>Пропал</w:t>
            </w:r>
            <w:r w:rsidR="00D56B96">
              <w:t>а</w:t>
            </w:r>
            <w:r>
              <w:t xml:space="preserve"> без вести </w:t>
            </w:r>
            <w:r w:rsidR="00D56B96">
              <w:t>23.12.1944 (по другим данным умерла в заключени</w:t>
            </w:r>
            <w:proofErr w:type="gramStart"/>
            <w:r w:rsidR="00D56B96">
              <w:t>и</w:t>
            </w:r>
            <w:proofErr w:type="gramEnd"/>
            <w:r w:rsidR="00D56B96">
              <w:t xml:space="preserve"> в 1948)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264B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467037" w:rsidRDefault="00620C1A" w:rsidP="00467037">
            <w:hyperlink r:id="rId5" w:history="1">
              <w:r w:rsidRPr="007261CB">
                <w:rPr>
                  <w:rStyle w:val="a4"/>
                </w:rPr>
                <w:t>https://pamyat-naroda.ru/heroes/person-hero102424680</w:t>
              </w:r>
            </w:hyperlink>
          </w:p>
          <w:p w:rsidR="00620C1A" w:rsidRPr="00AC6FA0" w:rsidRDefault="00620C1A" w:rsidP="00467037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467037" w:rsidP="00950954">
            <w:r>
              <w:t>Мать Кудрина Александра Андреевна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24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2022-06-23T17:50:00Z</dcterms:created>
  <dcterms:modified xsi:type="dcterms:W3CDTF">2022-06-23T17:50:00Z</dcterms:modified>
</cp:coreProperties>
</file>