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C1CBA" w:rsidTr="00693EB8">
        <w:tc>
          <w:tcPr>
            <w:tcW w:w="0" w:type="auto"/>
          </w:tcPr>
          <w:p w:rsidR="00693EB8" w:rsidRDefault="00AB450C">
            <w:bookmarkStart w:id="0" w:name="_GoBack" w:colFirst="1" w:colLast="1"/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7A4148">
            <w:pPr>
              <w:rPr>
                <w:lang w:val="en-US"/>
              </w:rPr>
            </w:pPr>
            <w:r>
              <w:t xml:space="preserve"> </w:t>
            </w:r>
            <w:r w:rsidR="007A4148">
              <w:t>Захаров Алексей Александрович</w:t>
            </w:r>
          </w:p>
        </w:tc>
      </w:tr>
      <w:tr w:rsidR="004C1CBA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F6184A" w:rsidP="007A4148">
            <w:r>
              <w:t>1</w:t>
            </w:r>
            <w:r w:rsidR="001675FC">
              <w:t>9</w:t>
            </w:r>
            <w:r w:rsidR="007A4148">
              <w:t>13</w:t>
            </w:r>
          </w:p>
        </w:tc>
      </w:tr>
      <w:tr w:rsidR="004C1CBA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A4148" w:rsidP="004C1CBA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tr w:rsidR="004C1CBA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4C1CBA" w:rsidP="007A4148">
            <w:r>
              <w:t xml:space="preserve">Призван </w:t>
            </w:r>
            <w:r w:rsidR="007A4148">
              <w:t>Мотовилихинским</w:t>
            </w:r>
            <w:r>
              <w:t xml:space="preserve"> РВК </w:t>
            </w:r>
          </w:p>
        </w:tc>
      </w:tr>
      <w:tr w:rsidR="004C1CBA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1C3F07" w:rsidRDefault="007A4148" w:rsidP="007A4148">
            <w:r>
              <w:t xml:space="preserve">Рядовой. </w:t>
            </w:r>
            <w:r w:rsidR="001C3F07">
              <w:t xml:space="preserve">Пропал без вести </w:t>
            </w:r>
            <w:r>
              <w:t>в октябре 1941</w:t>
            </w:r>
          </w:p>
        </w:tc>
      </w:tr>
      <w:bookmarkEnd w:id="0"/>
      <w:tr w:rsidR="004C1CBA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AB450C"/>
        </w:tc>
      </w:tr>
      <w:tr w:rsidR="004C1CBA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4C1CBA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C1CBA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163DB" w:rsidRDefault="00D5018A" w:rsidP="00C67746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C1CBA">
              <w:t>1</w:t>
            </w:r>
          </w:p>
          <w:p w:rsidR="001C3F07" w:rsidRPr="00EC4946" w:rsidRDefault="007A4148" w:rsidP="001C3F07">
            <w:r w:rsidRPr="007A4148">
              <w:t xml:space="preserve">https://pamyat-naroda.ru/heroes/memorial-chelovek_dopolnitelnoe_donesenie57860770 </w:t>
            </w:r>
          </w:p>
        </w:tc>
      </w:tr>
      <w:tr w:rsidR="004C1CB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4C1CBA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D06B0"/>
    <w:rsid w:val="000E75AC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65AF"/>
    <w:rsid w:val="00346DC3"/>
    <w:rsid w:val="00346E32"/>
    <w:rsid w:val="00380C4F"/>
    <w:rsid w:val="00384A6F"/>
    <w:rsid w:val="003E54B3"/>
    <w:rsid w:val="0040161D"/>
    <w:rsid w:val="0042644D"/>
    <w:rsid w:val="004336AD"/>
    <w:rsid w:val="004463F2"/>
    <w:rsid w:val="00457756"/>
    <w:rsid w:val="00462479"/>
    <w:rsid w:val="0046265C"/>
    <w:rsid w:val="00464550"/>
    <w:rsid w:val="004A1F7E"/>
    <w:rsid w:val="004A57FB"/>
    <w:rsid w:val="004C1CBA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81C3B"/>
    <w:rsid w:val="007A4148"/>
    <w:rsid w:val="007A4163"/>
    <w:rsid w:val="007A53DC"/>
    <w:rsid w:val="007A7F25"/>
    <w:rsid w:val="007B199B"/>
    <w:rsid w:val="007B2F9A"/>
    <w:rsid w:val="007E43AE"/>
    <w:rsid w:val="007F3D03"/>
    <w:rsid w:val="00800BB2"/>
    <w:rsid w:val="00835FEC"/>
    <w:rsid w:val="008455D0"/>
    <w:rsid w:val="0085563B"/>
    <w:rsid w:val="00865BA4"/>
    <w:rsid w:val="00873534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6EC1"/>
    <w:rsid w:val="00A464FF"/>
    <w:rsid w:val="00A71016"/>
    <w:rsid w:val="00A77353"/>
    <w:rsid w:val="00AB450C"/>
    <w:rsid w:val="00AD2DCE"/>
    <w:rsid w:val="00AE3A59"/>
    <w:rsid w:val="00AE6A15"/>
    <w:rsid w:val="00B037DB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63DB"/>
    <w:rsid w:val="00C16CB6"/>
    <w:rsid w:val="00C31449"/>
    <w:rsid w:val="00C602D4"/>
    <w:rsid w:val="00C67746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325A"/>
    <w:rsid w:val="00D72278"/>
    <w:rsid w:val="00D747B7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2021-09-24T17:35:00Z</dcterms:created>
  <dcterms:modified xsi:type="dcterms:W3CDTF">2021-09-24T17:35:00Z</dcterms:modified>
</cp:coreProperties>
</file>