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4"/>
        <w:gridCol w:w="435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D322FD" w:rsidP="0012216D">
            <w:r>
              <w:t>Репнин Василий Алексеевич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E1918" w:rsidP="00D322FD">
            <w:r>
              <w:t>19</w:t>
            </w:r>
            <w:r w:rsidR="00D322FD">
              <w:t>25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322FD" w:rsidP="00D322FD">
            <w:proofErr w:type="spellStart"/>
            <w:r>
              <w:t>д</w:t>
            </w:r>
            <w:proofErr w:type="gramStart"/>
            <w:r w:rsidR="004A4AB9">
              <w:t>.</w:t>
            </w:r>
            <w:r>
              <w:t>О</w:t>
            </w:r>
            <w:proofErr w:type="gramEnd"/>
            <w:r>
              <w:t>реховая</w:t>
            </w:r>
            <w:proofErr w:type="spellEnd"/>
            <w:r>
              <w:t xml:space="preserve"> Гора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465D3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465D34">
            <w:r>
              <w:t xml:space="preserve">Призван </w:t>
            </w:r>
            <w:r w:rsidR="00465D34">
              <w:t>16.01.1943</w:t>
            </w:r>
            <w:r w:rsidR="0012216D">
              <w:t xml:space="preserve"> </w:t>
            </w:r>
            <w:proofErr w:type="spellStart"/>
            <w:r w:rsidR="0012216D">
              <w:t>Уинским</w:t>
            </w:r>
            <w:proofErr w:type="spellEnd"/>
            <w:r w:rsidR="0012216D">
              <w:t xml:space="preserve"> РВК</w:t>
            </w:r>
          </w:p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65D3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35E79" w:rsidRDefault="00465D34" w:rsidP="0012216D">
            <w:r>
              <w:t xml:space="preserve">Участвовал в боевых действиях с  января 1943 в составе 15-й гвардейской воздушной дивизии. </w:t>
            </w:r>
            <w:r w:rsidR="00D322FD">
              <w:t>Ранен 23.08.1944.</w:t>
            </w:r>
          </w:p>
          <w:p w:rsidR="00D322FD" w:rsidRDefault="00D322FD" w:rsidP="0012216D">
            <w:r>
              <w:t xml:space="preserve">21.11.1944 вновь призван </w:t>
            </w:r>
            <w:proofErr w:type="spellStart"/>
            <w:r>
              <w:t>Уинским</w:t>
            </w:r>
            <w:proofErr w:type="spellEnd"/>
            <w:r>
              <w:t xml:space="preserve"> РВК. </w:t>
            </w:r>
            <w:proofErr w:type="gramStart"/>
            <w:r>
              <w:t>Признан</w:t>
            </w:r>
            <w:proofErr w:type="gramEnd"/>
            <w:r>
              <w:t xml:space="preserve"> годным к нестроевой службе.  Направлен в  МСМУ (номер команды 5762)</w:t>
            </w:r>
            <w:r w:rsidR="00465D34">
              <w:t>.</w:t>
            </w:r>
          </w:p>
          <w:p w:rsidR="00465D34" w:rsidRDefault="00465D34" w:rsidP="0012216D"/>
          <w:p w:rsidR="00465D34" w:rsidRDefault="00465D34" w:rsidP="0012216D">
            <w:r>
              <w:t xml:space="preserve">После войны, вероятно проживал в </w:t>
            </w: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>
              <w:t xml:space="preserve">, работал в леспромхозе сучкорубом. </w:t>
            </w:r>
            <w:bookmarkStart w:id="0" w:name="_GoBack"/>
            <w:bookmarkEnd w:id="0"/>
          </w:p>
          <w:p w:rsidR="004D30A4" w:rsidRDefault="004D30A4" w:rsidP="004D30A4"/>
        </w:tc>
      </w:tr>
      <w:tr w:rsidR="00465D34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465D3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465D3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5D3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77BDC" w:rsidRDefault="00A272A9" w:rsidP="00BE191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5D34">
              <w:t>1,</w:t>
            </w:r>
            <w:r w:rsidR="00D322FD">
              <w:t>2</w:t>
            </w:r>
          </w:p>
          <w:p w:rsidR="000E1181" w:rsidRDefault="000E1181" w:rsidP="00BC24F7"/>
          <w:p w:rsidR="00BC24F7" w:rsidRDefault="00465D34" w:rsidP="00E17723">
            <w:hyperlink r:id="rId5" w:history="1">
              <w:r w:rsidRPr="00DB58C9">
                <w:rPr>
                  <w:rStyle w:val="a4"/>
                </w:rPr>
                <w:t>https://pamyat-naroda.ru/heroes/person-hero123388650</w:t>
              </w:r>
            </w:hyperlink>
          </w:p>
          <w:p w:rsidR="00465D34" w:rsidRDefault="00465D34" w:rsidP="00E17723"/>
          <w:p w:rsidR="005E1A2F" w:rsidRDefault="00465D34" w:rsidP="005E1A2F">
            <w:hyperlink r:id="rId6" w:history="1">
              <w:r w:rsidRPr="00DB58C9">
                <w:rPr>
                  <w:rStyle w:val="a4"/>
                </w:rPr>
                <w:t>https://pamyat-naroda.ru/heroes/kld-card_bolezn110313395</w:t>
              </w:r>
            </w:hyperlink>
          </w:p>
          <w:p w:rsidR="00465D34" w:rsidRDefault="00465D34" w:rsidP="005E1A2F"/>
        </w:tc>
      </w:tr>
      <w:tr w:rsidR="00465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465D3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E1181"/>
    <w:rsid w:val="000F49B1"/>
    <w:rsid w:val="0012216D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55BB0"/>
    <w:rsid w:val="00684248"/>
    <w:rsid w:val="00693EB8"/>
    <w:rsid w:val="006B79EE"/>
    <w:rsid w:val="006C0E53"/>
    <w:rsid w:val="006C1A1C"/>
    <w:rsid w:val="006F60E8"/>
    <w:rsid w:val="00736462"/>
    <w:rsid w:val="00792326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977BDC"/>
    <w:rsid w:val="00A17767"/>
    <w:rsid w:val="00A272A9"/>
    <w:rsid w:val="00A464FF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B5D63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bolezn110313395" TargetMode="External"/><Relationship Id="rId5" Type="http://schemas.openxmlformats.org/officeDocument/2006/relationships/hyperlink" Target="https://pamyat-naroda.ru/heroes/person-hero123388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2024-03-13T16:41:00Z</dcterms:created>
  <dcterms:modified xsi:type="dcterms:W3CDTF">2024-03-13T16:41:00Z</dcterms:modified>
</cp:coreProperties>
</file>