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8"/>
        <w:gridCol w:w="5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273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2358" w:rsidP="00A4006C">
            <w:r>
              <w:t>Ма</w:t>
            </w:r>
            <w:r w:rsidR="00A4006C">
              <w:t>ксимова (Захарова) Екатерина Васильевна</w:t>
            </w:r>
          </w:p>
        </w:tc>
      </w:tr>
      <w:tr w:rsidR="0059273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A4006C" w:rsidP="003C7E65">
            <w:r>
              <w:t>1924</w:t>
            </w:r>
          </w:p>
        </w:tc>
      </w:tr>
      <w:tr w:rsidR="0059273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4006C" w:rsidP="00E42358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</w:p>
        </w:tc>
      </w:tr>
      <w:tr w:rsidR="0059273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4006C" w:rsidP="00E42358">
            <w:r>
              <w:t xml:space="preserve">Призвана </w:t>
            </w:r>
            <w:proofErr w:type="spellStart"/>
            <w:r>
              <w:t>Уинским</w:t>
            </w:r>
            <w:proofErr w:type="spellEnd"/>
            <w:r>
              <w:t xml:space="preserve"> РВК 23.10.1941</w:t>
            </w:r>
          </w:p>
        </w:tc>
      </w:tr>
      <w:tr w:rsidR="0059273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273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273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2358" w:rsidRDefault="00A4006C" w:rsidP="00E42358">
            <w:r>
              <w:t xml:space="preserve">В рядах Советской Армии находилась с марта 1943 по 1945. Служила на  170 отдельном зенитном бронепоезде в должности </w:t>
            </w:r>
            <w:proofErr w:type="gramStart"/>
            <w:r w:rsidR="00592736">
              <w:t>старшего</w:t>
            </w:r>
            <w:proofErr w:type="gramEnd"/>
            <w:r>
              <w:t xml:space="preserve"> </w:t>
            </w:r>
            <w:proofErr w:type="spellStart"/>
            <w:r>
              <w:t>радителеграфиста</w:t>
            </w:r>
            <w:proofErr w:type="spellEnd"/>
            <w:r w:rsidR="00592736">
              <w:t>. Служила на Западном, Украинском,  Белорусском фронтах.</w:t>
            </w:r>
          </w:p>
          <w:p w:rsidR="00592736" w:rsidRDefault="00592736" w:rsidP="00E42358">
            <w:r>
              <w:t>Демобилизована  27.07.1945.</w:t>
            </w:r>
          </w:p>
          <w:p w:rsidR="00592736" w:rsidRPr="00D20D7C" w:rsidRDefault="00592736" w:rsidP="00E42358">
            <w:r>
              <w:t xml:space="preserve">После окончания войны  25 лет проработала в сберкассе в  должности кассира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592736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C7E65"/>
        </w:tc>
      </w:tr>
      <w:tr w:rsidR="0059273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59273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273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273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592736">
              <w:t>2</w:t>
            </w:r>
          </w:p>
          <w:p w:rsidR="00E42358" w:rsidRDefault="00592736" w:rsidP="000B04CC">
            <w:hyperlink r:id="rId5" w:history="1">
              <w:r w:rsidRPr="00260BAE">
                <w:rPr>
                  <w:rStyle w:val="a4"/>
                </w:rPr>
                <w:t>https://pamyat-naroda.ru/heroes/memorial-chelovek_vpp30056193</w:t>
              </w:r>
            </w:hyperlink>
          </w:p>
          <w:p w:rsidR="00592736" w:rsidRDefault="00592736" w:rsidP="000B04CC">
            <w:bookmarkStart w:id="0" w:name="_GoBack"/>
            <w:bookmarkEnd w:id="0"/>
          </w:p>
          <w:p w:rsidR="009C724D" w:rsidRDefault="009C724D" w:rsidP="00E42358"/>
        </w:tc>
      </w:tr>
      <w:tr w:rsidR="005927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5927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4751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26F83"/>
    <w:rsid w:val="005445DD"/>
    <w:rsid w:val="00547972"/>
    <w:rsid w:val="0055184E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056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2022-12-02T19:40:00Z</dcterms:created>
  <dcterms:modified xsi:type="dcterms:W3CDTF">2022-12-02T19:40:00Z</dcterms:modified>
</cp:coreProperties>
</file>