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AB7A23" w:rsidP="00E17E9E">
            <w:r>
              <w:t>Жданов Анатолий Степанович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AB7A23">
            <w:r>
              <w:t>19</w:t>
            </w:r>
            <w:r w:rsidR="00AB7A23">
              <w:t>21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AB7A23">
            <w:proofErr w:type="spellStart"/>
            <w:r>
              <w:t>д</w:t>
            </w:r>
            <w:proofErr w:type="gramStart"/>
            <w:r>
              <w:t>.</w:t>
            </w:r>
            <w:r w:rsidR="00AB7A23">
              <w:t>Ш</w:t>
            </w:r>
            <w:proofErr w:type="gramEnd"/>
            <w:r w:rsidR="00AB7A23">
              <w:t>ишка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A6FE8" w:rsidP="00AB7A2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B7A23">
              <w:t>в августе 1941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5509" w:rsidRDefault="00AB7A23" w:rsidP="00E17E9E">
            <w:r>
              <w:t>Красноармеец 63 стрелкового полка, 176 стрелковой дивизии Карельского фронта.  9.02.1944 награжден медалью «За отвагу».</w:t>
            </w:r>
          </w:p>
          <w:p w:rsidR="00AB7A23" w:rsidRDefault="00AB7A23" w:rsidP="00E17E9E">
            <w:r>
              <w:t>Погиб в бою в августе 1944.</w:t>
            </w:r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A6FE8">
              <w:t>1</w:t>
            </w:r>
          </w:p>
          <w:p w:rsidR="00E17E9E" w:rsidRDefault="00AB7A23" w:rsidP="00AB7A23">
            <w:hyperlink r:id="rId5" w:history="1">
              <w:r w:rsidRPr="002C39C6">
                <w:rPr>
                  <w:rStyle w:val="a4"/>
                </w:rPr>
                <w:t>https://pamyat-naroda.ru/heroes/person-hero107942353</w:t>
              </w:r>
            </w:hyperlink>
          </w:p>
          <w:p w:rsidR="00AB7A23" w:rsidRDefault="00AB7A23" w:rsidP="00AB7A23">
            <w:bookmarkStart w:id="0" w:name="_GoBack"/>
            <w:bookmarkEnd w:id="0"/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942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2021-06-14T11:34:00Z</dcterms:created>
  <dcterms:modified xsi:type="dcterms:W3CDTF">2021-06-14T11:34:00Z</dcterms:modified>
</cp:coreProperties>
</file>