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451754">
            <w:r>
              <w:t xml:space="preserve">Зонов Александр </w:t>
            </w:r>
            <w:r w:rsidR="00451754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451754" w:rsidP="00036E06">
            <w:r>
              <w:t>8.03.1915 (1919)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7661" w:rsidP="00AA62AA">
            <w:r>
              <w:t>д</w:t>
            </w:r>
            <w:proofErr w:type="gramStart"/>
            <w:r>
              <w:t>.</w:t>
            </w:r>
            <w:r w:rsidR="00AA62AA">
              <w:t>И</w:t>
            </w:r>
            <w:proofErr w:type="gramEnd"/>
            <w:r w:rsidR="00AA62AA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27C36" w:rsidP="0045175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036E06">
              <w:t>Уинским</w:t>
            </w:r>
            <w:proofErr w:type="spellEnd"/>
            <w:r w:rsidR="00036E06">
              <w:t xml:space="preserve"> РВК </w:t>
            </w:r>
            <w:r w:rsidR="00D83A41">
              <w:t>в октябре 1939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F27C36" w:rsidRDefault="00D83A41" w:rsidP="00D83A41">
            <w:r>
              <w:t xml:space="preserve">Службу нес на Дальнем Востоке. Военная часть: </w:t>
            </w:r>
            <w:r w:rsidRPr="00D83A41">
              <w:t>802 о</w:t>
            </w:r>
            <w:r>
              <w:t xml:space="preserve">тдельный разведывательный артиллерийский дивизион </w:t>
            </w:r>
            <w:r w:rsidRPr="00D83A41">
              <w:t xml:space="preserve"> 15</w:t>
            </w:r>
            <w:proofErr w:type="gramStart"/>
            <w:r w:rsidRPr="00D83A41">
              <w:t xml:space="preserve"> А</w:t>
            </w:r>
            <w:proofErr w:type="gramEnd"/>
            <w:r w:rsidRPr="00D83A41">
              <w:t xml:space="preserve"> 2 ДВФ</w:t>
            </w:r>
            <w:r>
              <w:t>.</w:t>
            </w:r>
          </w:p>
          <w:p w:rsidR="00D83A41" w:rsidRDefault="00D83A41" w:rsidP="00D83A41">
            <w:r>
              <w:t>Участвовал в войне с Японией.</w:t>
            </w:r>
          </w:p>
          <w:p w:rsidR="00D83A41" w:rsidRDefault="00D83A41" w:rsidP="00D83A41">
            <w:r>
              <w:t xml:space="preserve">После демобилизации работал в милиции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D83A41" w:rsidRDefault="00D83A41" w:rsidP="00D83A41">
            <w:r>
              <w:t xml:space="preserve">Уехал в </w:t>
            </w:r>
            <w:proofErr w:type="spellStart"/>
            <w:r>
              <w:t>г.Березники</w:t>
            </w:r>
            <w:proofErr w:type="spellEnd"/>
            <w:r>
              <w:t>, позже в Днепропетровск.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51754" w:rsidRDefault="00451754" w:rsidP="00451754">
            <w:r>
              <w:t>Медаль «За боевые заслуги»</w:t>
            </w:r>
          </w:p>
          <w:p w:rsidR="00433F01" w:rsidRPr="00FE4114" w:rsidRDefault="00451754" w:rsidP="00451754">
            <w:r>
              <w:t>Медаль «За победу над Японией»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451754">
              <w:rPr>
                <w:b/>
              </w:rPr>
              <w:t>2</w:t>
            </w:r>
          </w:p>
          <w:p w:rsidR="00AA62AA" w:rsidRPr="00BE6A82" w:rsidRDefault="00451754" w:rsidP="00451754">
            <w:pPr>
              <w:rPr>
                <w:b/>
              </w:rPr>
            </w:pPr>
            <w:r w:rsidRPr="00451754">
              <w:rPr>
                <w:b/>
              </w:rPr>
              <w:t>https://pamyat-naroda.ru/heroes/person-hero81121944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2021-12-10T15:58:00Z</dcterms:created>
  <dcterms:modified xsi:type="dcterms:W3CDTF">2021-12-10T15:58:00Z</dcterms:modified>
</cp:coreProperties>
</file>