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DE09BE">
        <w:trPr>
          <w:trHeight w:val="825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256971" w:rsidP="00C41A26">
            <w:proofErr w:type="spellStart"/>
            <w:r>
              <w:t>Кулеб</w:t>
            </w:r>
            <w:r w:rsidR="00C41A26">
              <w:t>я</w:t>
            </w:r>
            <w:r>
              <w:t>кин</w:t>
            </w:r>
            <w:proofErr w:type="spellEnd"/>
            <w:r>
              <w:t xml:space="preserve"> </w:t>
            </w:r>
            <w:r w:rsidR="00C41A26">
              <w:t>Федор Павлович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E09BE" w:rsidP="00C41A26">
            <w:r>
              <w:t xml:space="preserve"> </w:t>
            </w:r>
            <w:r w:rsidR="00FB6BBD">
              <w:t>1</w:t>
            </w:r>
            <w:r w:rsidR="00C41A26">
              <w:t>898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FB6BBD" w:rsidP="00C41A26">
            <w:proofErr w:type="spellStart"/>
            <w:r>
              <w:t>с</w:t>
            </w:r>
            <w:proofErr w:type="gramStart"/>
            <w:r w:rsidR="00B069C2">
              <w:t>.</w:t>
            </w:r>
            <w:r w:rsidR="00C41A26">
              <w:t>В</w:t>
            </w:r>
            <w:proofErr w:type="gramEnd"/>
            <w:r w:rsidR="00C41A26">
              <w:t>оскресенское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B6BBD" w:rsidP="00C41A26">
            <w:r>
              <w:t xml:space="preserve">Призван </w:t>
            </w:r>
            <w:r w:rsidR="00C41A26">
              <w:t xml:space="preserve">в 1941, </w:t>
            </w:r>
            <w:proofErr w:type="spellStart"/>
            <w:r w:rsidR="00C41A26">
              <w:t>ст</w:t>
            </w:r>
            <w:proofErr w:type="gramStart"/>
            <w:r w:rsidR="00C41A26">
              <w:t>.Ч</w:t>
            </w:r>
            <w:proofErr w:type="gramEnd"/>
            <w:r w:rsidR="00C41A26">
              <w:t>ад</w:t>
            </w:r>
            <w:proofErr w:type="spellEnd"/>
            <w:r w:rsidR="00C41A26">
              <w:t xml:space="preserve"> (Щучье-Озерским РВК)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0A6C85" w:rsidRDefault="00C41A26" w:rsidP="00C41A26">
            <w:r>
              <w:t>Рядовой, стрелок.</w:t>
            </w:r>
          </w:p>
          <w:p w:rsidR="00C41A26" w:rsidRPr="008F3404" w:rsidRDefault="00C41A26" w:rsidP="00C41A26">
            <w:r>
              <w:t>Погиб в бою 18.12.1942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DE09B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5213EA" w:rsidRDefault="005213EA" w:rsidP="00B7599D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5213EA" w:rsidRDefault="00E328EE" w:rsidP="00080A9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FB6BBD">
              <w:t>1</w:t>
            </w:r>
          </w:p>
          <w:p w:rsidR="00FB6BBD" w:rsidRDefault="00C41A26" w:rsidP="00080A9F">
            <w:hyperlink r:id="rId5" w:history="1">
              <w:r w:rsidRPr="007F4804">
                <w:rPr>
                  <w:rStyle w:val="a4"/>
                </w:rPr>
                <w:t>https://pamyat-naroda.ru/heroes/memorial-chelovek_pechatnoi_knigi_pamyati401348140</w:t>
              </w:r>
            </w:hyperlink>
          </w:p>
          <w:p w:rsidR="00C41A26" w:rsidRDefault="00C41A26" w:rsidP="00080A9F"/>
          <w:p w:rsidR="000A6C85" w:rsidRPr="004C08D5" w:rsidRDefault="000A6C85" w:rsidP="00FB6BB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CF033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0A9F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A6C8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6971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B5276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13EA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5F5FF3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0766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49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85F99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00F7B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372BE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7599D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1A26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CF0333"/>
    <w:rsid w:val="00D0197D"/>
    <w:rsid w:val="00D14930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9BE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B6BBD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1348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2022-07-20T17:45:00Z</dcterms:created>
  <dcterms:modified xsi:type="dcterms:W3CDTF">2022-07-20T17:45:00Z</dcterms:modified>
</cp:coreProperties>
</file>