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3"/>
        <w:gridCol w:w="213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C96653" w:rsidP="00D033FF">
            <w:r>
              <w:t>Га</w:t>
            </w:r>
            <w:r w:rsidR="00E829A0">
              <w:t xml:space="preserve">ланов Егор </w:t>
            </w:r>
            <w:r w:rsidR="00D033FF">
              <w:t>Николаевич</w:t>
            </w:r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E829A0"/>
        </w:tc>
      </w:tr>
      <w:tr w:rsidR="00DE50A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829A0" w:rsidP="00E829A0">
            <w:proofErr w:type="spellStart"/>
            <w:r>
              <w:t>д</w:t>
            </w:r>
            <w:proofErr w:type="gramStart"/>
            <w:r w:rsidR="0028349D" w:rsidRPr="0028349D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A36B1"/>
        </w:tc>
      </w:tr>
      <w:tr w:rsidR="00DE50A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50AD" w:rsidRDefault="00DE50AD" w:rsidP="00993FFB"/>
        </w:tc>
      </w:tr>
      <w:tr w:rsidR="00DE50A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96653"/>
        </w:tc>
      </w:tr>
      <w:tr w:rsidR="00DE50A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90FB9">
              <w:t>2</w:t>
            </w:r>
          </w:p>
          <w:p w:rsidR="00993FFB" w:rsidRDefault="00993FFB" w:rsidP="00A82169">
            <w:bookmarkStart w:id="0" w:name="_GoBack"/>
            <w:bookmarkEnd w:id="0"/>
          </w:p>
        </w:tc>
      </w:tr>
      <w:tr w:rsidR="00DE50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/>
        </w:tc>
      </w:tr>
      <w:tr w:rsidR="00DE50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35537"/>
    <w:rsid w:val="005847C7"/>
    <w:rsid w:val="005E33C4"/>
    <w:rsid w:val="00693EB8"/>
    <w:rsid w:val="006B79EE"/>
    <w:rsid w:val="006C1A1C"/>
    <w:rsid w:val="006E3E16"/>
    <w:rsid w:val="006E52B7"/>
    <w:rsid w:val="0078285A"/>
    <w:rsid w:val="00812F20"/>
    <w:rsid w:val="0083195E"/>
    <w:rsid w:val="00833971"/>
    <w:rsid w:val="00865BA4"/>
    <w:rsid w:val="00893595"/>
    <w:rsid w:val="0093207F"/>
    <w:rsid w:val="00993FFB"/>
    <w:rsid w:val="009E3A8B"/>
    <w:rsid w:val="00A464FF"/>
    <w:rsid w:val="00A82169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2020-12-05T18:07:00Z</dcterms:created>
  <dcterms:modified xsi:type="dcterms:W3CDTF">2020-12-05T18:07:00Z</dcterms:modified>
</cp:coreProperties>
</file>