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B57746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246B02">
              <w:t xml:space="preserve">Петр </w:t>
            </w:r>
            <w:r w:rsidR="00B57746">
              <w:t>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B57746">
            <w:r>
              <w:t>1</w:t>
            </w:r>
            <w:r w:rsidR="002B4E85">
              <w:t>9</w:t>
            </w:r>
            <w:r w:rsidR="00B57746">
              <w:t>14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57746" w:rsidP="00B57746">
            <w:r>
              <w:t>с</w:t>
            </w:r>
            <w:r w:rsidR="00032466">
              <w:t>.</w:t>
            </w:r>
            <w:r w:rsidR="002B4E85">
              <w:t xml:space="preserve"> </w:t>
            </w:r>
            <w:proofErr w:type="spellStart"/>
            <w:r>
              <w:t>Шарынино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B57746">
            <w:r>
              <w:t xml:space="preserve">Призван </w:t>
            </w:r>
            <w:r w:rsidR="00EA3019">
              <w:t xml:space="preserve"> </w:t>
            </w:r>
            <w:proofErr w:type="spellStart"/>
            <w:r w:rsidR="00B57746">
              <w:t>Уинским</w:t>
            </w:r>
            <w:proofErr w:type="spellEnd"/>
            <w:r w:rsidR="00B57746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352C6" w:rsidRDefault="00B57746" w:rsidP="009F7F62">
            <w:r>
              <w:t xml:space="preserve">Последнее место службы 200 танковая бригада. По одним данным погиб 8.07.1943 и похоронен в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ерхопенье</w:t>
            </w:r>
            <w:proofErr w:type="spellEnd"/>
            <w:r>
              <w:t>.</w:t>
            </w:r>
          </w:p>
          <w:p w:rsidR="00B57746" w:rsidRDefault="00B57746" w:rsidP="00F46E75">
            <w:r>
              <w:t>По другим попал в плен был</w:t>
            </w:r>
            <w:r w:rsidR="00F46E75">
              <w:t xml:space="preserve"> освобожден. 6.11.1945 прибыл </w:t>
            </w:r>
            <w:proofErr w:type="gramStart"/>
            <w:r w:rsidR="00F46E75">
              <w:t>на</w:t>
            </w:r>
            <w:proofErr w:type="gramEnd"/>
            <w:r w:rsidR="00F46E75">
              <w:t xml:space="preserve"> Ковельский СПП  25.11.1945  отправлен в Сталинград.</w:t>
            </w:r>
          </w:p>
          <w:p w:rsidR="00F46E75" w:rsidRPr="008F3404" w:rsidRDefault="00F46E75" w:rsidP="00F46E75">
            <w:r>
              <w:t xml:space="preserve">Скорее </w:t>
            </w:r>
            <w:proofErr w:type="gramStart"/>
            <w:r>
              <w:t>всего</w:t>
            </w:r>
            <w:proofErr w:type="gramEnd"/>
            <w:r>
              <w:t xml:space="preserve"> после войны проживал в </w:t>
            </w:r>
            <w:proofErr w:type="spellStart"/>
            <w:r>
              <w:t>Михино</w:t>
            </w:r>
            <w:proofErr w:type="spellEnd"/>
            <w:r>
              <w:t xml:space="preserve"> (юбилейный орден  </w:t>
            </w:r>
            <w:r w:rsidRPr="00F46E75">
              <w:t>Отечественной войны II степени</w:t>
            </w:r>
            <w:r>
              <w:t>, 1985)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7E781A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E6691B" w:rsidRDefault="00B57746" w:rsidP="00E6691B">
            <w:hyperlink r:id="rId5" w:history="1">
              <w:r w:rsidRPr="00F648F8">
                <w:rPr>
                  <w:rStyle w:val="a4"/>
                </w:rPr>
                <w:t>https://pamyat-naroda.ru/heroes/person-hero99662880</w:t>
              </w:r>
            </w:hyperlink>
          </w:p>
          <w:p w:rsidR="00B57746" w:rsidRPr="00AC6FA0" w:rsidRDefault="00B57746" w:rsidP="00E669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7E78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B02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30F1"/>
    <w:rsid w:val="002B1BA5"/>
    <w:rsid w:val="002B2C4A"/>
    <w:rsid w:val="002B2F68"/>
    <w:rsid w:val="002B4E8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17F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4FD1"/>
    <w:rsid w:val="009E5451"/>
    <w:rsid w:val="009E7FC3"/>
    <w:rsid w:val="009F4AB7"/>
    <w:rsid w:val="009F7F62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74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691B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46E75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662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2022-05-14T19:06:00Z</dcterms:created>
  <dcterms:modified xsi:type="dcterms:W3CDTF">2022-05-14T19:06:00Z</dcterms:modified>
</cp:coreProperties>
</file>