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3"/>
        <w:gridCol w:w="258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422E4A">
            <w:r>
              <w:t>Рогожников</w:t>
            </w:r>
            <w:r w:rsidR="00DA21AB">
              <w:t xml:space="preserve"> </w:t>
            </w:r>
            <w:r w:rsidR="008D525D">
              <w:t>Степан Григорьевич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D525D" w:rsidP="000427DD">
            <w:r>
              <w:t>1926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298" w:rsidP="008D525D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реховая</w:t>
            </w:r>
            <w:proofErr w:type="spellEnd"/>
            <w:r>
              <w:t xml:space="preserve"> Г</w:t>
            </w:r>
            <w:r w:rsidR="008D525D">
              <w:t>ора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1298" w:rsidP="008D525D">
            <w:r>
              <w:t>Призван в 1943</w:t>
            </w:r>
          </w:p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B1298" w:rsidRDefault="008D525D" w:rsidP="00DF060A">
            <w:r>
              <w:t>После войны работал в колхозе рядовым колхозником</w:t>
            </w:r>
            <w:bookmarkStart w:id="0" w:name="_GoBack"/>
            <w:bookmarkEnd w:id="0"/>
          </w:p>
        </w:tc>
      </w:tr>
      <w:tr w:rsidR="00422E4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469D"/>
        </w:tc>
      </w:tr>
      <w:tr w:rsidR="00422E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422E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22E4A" w:rsidRDefault="00A272A9" w:rsidP="008D525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D525D">
              <w:t>2</w:t>
            </w:r>
          </w:p>
          <w:p w:rsidR="002B1298" w:rsidRDefault="002B1298" w:rsidP="00A53977"/>
          <w:p w:rsidR="007971B4" w:rsidRDefault="007971B4" w:rsidP="0049356F"/>
        </w:tc>
      </w:tr>
      <w:tr w:rsidR="00422E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422E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2024-03-15T19:33:00Z</dcterms:created>
  <dcterms:modified xsi:type="dcterms:W3CDTF">2024-03-15T19:33:00Z</dcterms:modified>
</cp:coreProperties>
</file>