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51948" w:rsidP="00C91CF1">
            <w:r>
              <w:t xml:space="preserve">Пономарев Петр </w:t>
            </w:r>
            <w:r w:rsidR="00C91CF1">
              <w:t>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51948" w:rsidP="00C91CF1">
            <w:r>
              <w:t>19</w:t>
            </w:r>
            <w:r w:rsidR="00C91CF1">
              <w:t>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91CF1" w:rsidP="00C91CF1">
            <w:proofErr w:type="spellStart"/>
            <w:r>
              <w:t>с</w:t>
            </w:r>
            <w:proofErr w:type="gramStart"/>
            <w:r w:rsidR="00C22F20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52A2B" w:rsidP="00C91CF1">
            <w:r>
              <w:t xml:space="preserve">Призван </w:t>
            </w:r>
            <w:r w:rsidR="00C22F20">
              <w:t xml:space="preserve">в </w:t>
            </w:r>
            <w:r w:rsidR="00C91CF1">
              <w:t>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52A2B" w:rsidRDefault="00C91CF1" w:rsidP="00C91CF1">
            <w:r>
              <w:t>Пропал без вести в августе 1942 (т.1)</w:t>
            </w:r>
          </w:p>
          <w:p w:rsidR="00C91CF1" w:rsidRPr="00204980" w:rsidRDefault="00C91CF1" w:rsidP="00C91CF1">
            <w:r>
              <w:t>Во втором томе  сведения еще менее подробные – только  «Пономарев Петр Васильевич, место рождения – с</w:t>
            </w:r>
            <w:proofErr w:type="gramStart"/>
            <w:r>
              <w:t>.С</w:t>
            </w:r>
            <w:proofErr w:type="gramEnd"/>
            <w:r>
              <w:t>уда»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E5716">
              <w:t>1</w:t>
            </w:r>
            <w:r w:rsidR="00C91CF1">
              <w:t>, 2</w:t>
            </w:r>
          </w:p>
          <w:p w:rsidR="00797274" w:rsidRPr="00F406E6" w:rsidRDefault="00797274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2024-02-02T08:11:00Z</dcterms:created>
  <dcterms:modified xsi:type="dcterms:W3CDTF">2024-02-02T08:11:00Z</dcterms:modified>
</cp:coreProperties>
</file>