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7"/>
        <w:gridCol w:w="497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B430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4D25ED" w:rsidP="00D248F9">
            <w:r>
              <w:t xml:space="preserve">Садыков </w:t>
            </w:r>
            <w:proofErr w:type="spellStart"/>
            <w:r>
              <w:t>Шайхулла</w:t>
            </w:r>
            <w:proofErr w:type="spellEnd"/>
            <w:r w:rsidR="00EB4307">
              <w:t xml:space="preserve"> (</w:t>
            </w:r>
            <w:proofErr w:type="spellStart"/>
            <w:r w:rsidR="00EB4307">
              <w:t>Шайкулла</w:t>
            </w:r>
            <w:proofErr w:type="spellEnd"/>
            <w:r w:rsidR="00EB4307">
              <w:t>, Шайнулла</w:t>
            </w:r>
            <w:bookmarkStart w:id="0" w:name="_GoBack"/>
            <w:bookmarkEnd w:id="0"/>
            <w:r w:rsidR="00EB4307">
              <w:t>)</w:t>
            </w:r>
          </w:p>
        </w:tc>
      </w:tr>
      <w:tr w:rsidR="00EB430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D25ED" w:rsidP="00F81C8B">
            <w:r>
              <w:t>1911</w:t>
            </w:r>
          </w:p>
        </w:tc>
      </w:tr>
      <w:tr w:rsidR="00EB430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4D25ED" w:rsidP="009F4480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EB43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B4307" w:rsidP="003A595A">
            <w:proofErr w:type="gramStart"/>
            <w:r>
              <w:t>Призван</w:t>
            </w:r>
            <w:proofErr w:type="gramEnd"/>
            <w:r>
              <w:t xml:space="preserve"> в августе 1941</w:t>
            </w:r>
          </w:p>
        </w:tc>
      </w:tr>
      <w:tr w:rsidR="00EB43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B430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B43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B61D1" w:rsidRDefault="00EB4307" w:rsidP="00F46C41">
            <w:r>
              <w:t xml:space="preserve">Рядовой. 20.10.1941 уволен по болезни. Вновь </w:t>
            </w:r>
            <w:proofErr w:type="gramStart"/>
            <w:r>
              <w:t>призван</w:t>
            </w:r>
            <w:proofErr w:type="gramEnd"/>
            <w:r>
              <w:t xml:space="preserve"> в январе 1943.  </w:t>
            </w:r>
          </w:p>
          <w:p w:rsidR="00EB4307" w:rsidRDefault="00EB4307" w:rsidP="00F46C41">
            <w:r>
              <w:t xml:space="preserve">Принимал участие в боевых действиях 115-го отдельного пограничного отряда? (в других источниках – 511 отдельный батальон связи 40 </w:t>
            </w:r>
            <w:proofErr w:type="spellStart"/>
            <w:r>
              <w:t>ск</w:t>
            </w:r>
            <w:proofErr w:type="spellEnd"/>
            <w:r>
              <w:t>). Связист.</w:t>
            </w:r>
          </w:p>
          <w:p w:rsidR="00EB4307" w:rsidRDefault="00EB4307" w:rsidP="00F46C41">
            <w:r>
              <w:t>Демобилизован 30.10.1945.</w:t>
            </w:r>
          </w:p>
          <w:p w:rsidR="00EB4307" w:rsidRDefault="00EB4307" w:rsidP="00F46C41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</w:p>
        </w:tc>
      </w:tr>
      <w:tr w:rsidR="00EB43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B4307">
            <w:r>
              <w:t xml:space="preserve">Медаль «За боевые заслуги», «За взятие Кенигсберга», «За взятие Берлина»,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EB43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EB43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B43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B430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7E" w:rsidRDefault="00FE56AD" w:rsidP="00DB61D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B348F1">
              <w:t>.</w:t>
            </w:r>
            <w:r w:rsidR="00DB61D1">
              <w:t>2</w:t>
            </w:r>
          </w:p>
          <w:p w:rsidR="000D061C" w:rsidRDefault="00EB4307" w:rsidP="00DB61D1">
            <w:hyperlink r:id="rId5" w:history="1">
              <w:r w:rsidRPr="005503C6">
                <w:rPr>
                  <w:rStyle w:val="a4"/>
                </w:rPr>
                <w:t>https://pamyat-naroda.ru/heroes/person-hero97699446</w:t>
              </w:r>
            </w:hyperlink>
          </w:p>
          <w:p w:rsidR="00EB4307" w:rsidRDefault="00EB4307" w:rsidP="00DB61D1"/>
          <w:p w:rsidR="00EB4307" w:rsidRDefault="00EB4307" w:rsidP="00DB61D1">
            <w:hyperlink r:id="rId6" w:history="1">
              <w:r w:rsidRPr="005503C6">
                <w:rPr>
                  <w:rStyle w:val="a4"/>
                </w:rPr>
                <w:t>https://pamyat-naroda.ru/heroes/memorial-chelovek_vpp2005608681</w:t>
              </w:r>
            </w:hyperlink>
          </w:p>
          <w:p w:rsidR="00EB4307" w:rsidRDefault="00EB4307" w:rsidP="00DB61D1"/>
          <w:p w:rsidR="00EB4307" w:rsidRDefault="00EB4307" w:rsidP="00DB61D1"/>
          <w:p w:rsidR="00EB4307" w:rsidRDefault="00EB4307" w:rsidP="00DB61D1">
            <w:r w:rsidRPr="00EB4307">
              <w:t>https://pamyat-naroda.ru/heroes/isp-chelovek_spisok11420501</w:t>
            </w:r>
          </w:p>
          <w:p w:rsidR="000D061C" w:rsidRDefault="000D061C" w:rsidP="00DB61D1"/>
          <w:p w:rsidR="00ED067E" w:rsidRDefault="00ED067E"/>
          <w:p w:rsidR="00FE56AD" w:rsidRDefault="00FE56AD"/>
        </w:tc>
      </w:tr>
      <w:tr w:rsidR="00EB43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EB43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0D061C"/>
    <w:rsid w:val="00145450"/>
    <w:rsid w:val="001535D7"/>
    <w:rsid w:val="00162D08"/>
    <w:rsid w:val="001E65B3"/>
    <w:rsid w:val="00210149"/>
    <w:rsid w:val="00273ED0"/>
    <w:rsid w:val="00336F0C"/>
    <w:rsid w:val="003A595A"/>
    <w:rsid w:val="00464550"/>
    <w:rsid w:val="004D25ED"/>
    <w:rsid w:val="005E33C4"/>
    <w:rsid w:val="00693EB8"/>
    <w:rsid w:val="006979E6"/>
    <w:rsid w:val="006B79EE"/>
    <w:rsid w:val="006C1A1C"/>
    <w:rsid w:val="006E298F"/>
    <w:rsid w:val="0074314F"/>
    <w:rsid w:val="00824557"/>
    <w:rsid w:val="00865BA4"/>
    <w:rsid w:val="008B5628"/>
    <w:rsid w:val="009F4480"/>
    <w:rsid w:val="00A464FF"/>
    <w:rsid w:val="00B348F1"/>
    <w:rsid w:val="00B461E9"/>
    <w:rsid w:val="00B5628D"/>
    <w:rsid w:val="00B8089D"/>
    <w:rsid w:val="00BD2036"/>
    <w:rsid w:val="00D248F9"/>
    <w:rsid w:val="00D32735"/>
    <w:rsid w:val="00D403C0"/>
    <w:rsid w:val="00DB61D1"/>
    <w:rsid w:val="00E57187"/>
    <w:rsid w:val="00E751E8"/>
    <w:rsid w:val="00EB4307"/>
    <w:rsid w:val="00EB517E"/>
    <w:rsid w:val="00ED067E"/>
    <w:rsid w:val="00F300C8"/>
    <w:rsid w:val="00F46C41"/>
    <w:rsid w:val="00F81C8B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2005608681" TargetMode="External"/><Relationship Id="rId5" Type="http://schemas.openxmlformats.org/officeDocument/2006/relationships/hyperlink" Target="https://pamyat-naroda.ru/heroes/person-hero97699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2024-03-29T09:42:00Z</dcterms:created>
  <dcterms:modified xsi:type="dcterms:W3CDTF">2024-03-29T09:42:00Z</dcterms:modified>
</cp:coreProperties>
</file>