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7"/>
        <w:gridCol w:w="31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2BB7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612BB7">
            <w:r>
              <w:t xml:space="preserve">Курбатов </w:t>
            </w:r>
            <w:r w:rsidR="008762D6">
              <w:t xml:space="preserve"> </w:t>
            </w:r>
            <w:r w:rsidR="00246FA3">
              <w:t xml:space="preserve">Николай </w:t>
            </w:r>
            <w:r w:rsidR="00612BB7">
              <w:t>Яковлевич</w:t>
            </w:r>
          </w:p>
        </w:tc>
      </w:tr>
      <w:tr w:rsidR="00612BB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6FA3"/>
        </w:tc>
      </w:tr>
      <w:tr w:rsidR="00612B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2BB7" w:rsidP="00246FA3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612B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39144B"/>
        </w:tc>
      </w:tr>
      <w:tr w:rsidR="00612B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2B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2B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46FA3" w:rsidRDefault="00612BB7" w:rsidP="00B451DD">
            <w:r>
              <w:t>Погиб в бою.</w:t>
            </w:r>
          </w:p>
          <w:p w:rsidR="00612BB7" w:rsidRDefault="00612BB7" w:rsidP="00B451DD">
            <w:r>
              <w:t xml:space="preserve">Других сведений нет. </w:t>
            </w:r>
          </w:p>
          <w:p w:rsidR="00612BB7" w:rsidRDefault="00612BB7" w:rsidP="00B451DD">
            <w:bookmarkStart w:id="0" w:name="_GoBack"/>
            <w:bookmarkEnd w:id="0"/>
            <w:r>
              <w:t>Возможно, следует объединить с анкетой «Курбатов Никита Яковлевич»</w:t>
            </w:r>
          </w:p>
        </w:tc>
      </w:tr>
      <w:tr w:rsidR="00612B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612B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612B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2B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2BB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7544A" w:rsidRDefault="007159EB" w:rsidP="00246FA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</w:t>
            </w:r>
            <w:r w:rsidR="00246FA3">
              <w:t>1</w:t>
            </w:r>
          </w:p>
          <w:p w:rsidR="0016505A" w:rsidRDefault="0016505A" w:rsidP="00B85D88"/>
          <w:p w:rsidR="001E6AF8" w:rsidRDefault="001E6AF8" w:rsidP="00B85D88"/>
        </w:tc>
      </w:tr>
      <w:tr w:rsidR="00612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612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2022-08-24T17:10:00Z</dcterms:created>
  <dcterms:modified xsi:type="dcterms:W3CDTF">2022-08-24T17:10:00Z</dcterms:modified>
</cp:coreProperties>
</file>