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12BE" w:rsidP="003752DD">
            <w:r>
              <w:t xml:space="preserve">Плотников </w:t>
            </w:r>
            <w:r w:rsidR="003752DD">
              <w:t>Григорий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AE3CBF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4612BE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5958E6" w:rsidRDefault="0059668D" w:rsidP="00A26FAE">
            <w:r>
              <w:t>Других данных нет.</w:t>
            </w:r>
          </w:p>
          <w:p w:rsidR="0059668D" w:rsidRDefault="0059668D" w:rsidP="00A26FAE">
            <w:bookmarkStart w:id="0" w:name="_GoBack"/>
            <w:bookmarkEnd w:id="0"/>
          </w:p>
          <w:p w:rsidR="00A26FAE" w:rsidRDefault="003752DD" w:rsidP="00A26FAE">
            <w:r>
              <w:t>Версия.</w:t>
            </w:r>
          </w:p>
          <w:p w:rsidR="003752DD" w:rsidRDefault="003752DD" w:rsidP="00A26FAE">
            <w:r>
              <w:t xml:space="preserve">Плотников Григорий Федорович, 1912 г.р.,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  <w:r>
              <w:t>.</w:t>
            </w:r>
          </w:p>
          <w:p w:rsidR="003752DD" w:rsidRDefault="003752DD" w:rsidP="00A26FAE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 xml:space="preserve"> в декабре 1941.</w:t>
            </w:r>
          </w:p>
          <w:p w:rsidR="003752DD" w:rsidRDefault="003752DD" w:rsidP="00A26FAE">
            <w:r>
              <w:t xml:space="preserve">Рядовой, </w:t>
            </w:r>
            <w:r w:rsidRPr="003752DD">
              <w:t>340 отдельный пулеметный артиллерийский батальон</w:t>
            </w:r>
            <w:r>
              <w:t>.</w:t>
            </w:r>
          </w:p>
          <w:p w:rsidR="003752DD" w:rsidRPr="00204980" w:rsidRDefault="003752DD" w:rsidP="00A26FAE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F0E9D" w:rsidRDefault="00164E3B" w:rsidP="00A26FA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752DD">
              <w:t>2</w:t>
            </w:r>
          </w:p>
          <w:p w:rsidR="00A26FAE" w:rsidRDefault="003752DD" w:rsidP="00927BC1">
            <w:hyperlink r:id="rId6" w:history="1">
              <w:r w:rsidRPr="00CA3FB4">
                <w:rPr>
                  <w:rStyle w:val="a4"/>
                </w:rPr>
                <w:t>https://pamyat-naroda.ru/heroes/isp-chelovek_spisok5701789</w:t>
              </w:r>
            </w:hyperlink>
          </w:p>
          <w:p w:rsidR="003752DD" w:rsidRDefault="003752DD" w:rsidP="00927BC1"/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57017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2024-01-25T15:56:00Z</dcterms:created>
  <dcterms:modified xsi:type="dcterms:W3CDTF">2024-01-25T15:56:00Z</dcterms:modified>
</cp:coreProperties>
</file>