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5"/>
        <w:gridCol w:w="323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F17697">
            <w:r>
              <w:t xml:space="preserve">Маленьких Александр </w:t>
            </w:r>
            <w:r w:rsidR="00F17697">
              <w:t>Иванович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47E87" w:rsidP="00F17697">
            <w:r>
              <w:t>190</w:t>
            </w:r>
            <w:r w:rsidR="00F17697">
              <w:t>1</w:t>
            </w:r>
          </w:p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396AFE"/>
        </w:tc>
      </w:tr>
      <w:tr w:rsidR="00034A6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D8435E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8435E" w:rsidRPr="00D20D7C" w:rsidRDefault="00034A60" w:rsidP="00D365C8">
            <w:r>
              <w:t>Умер от ран 14.10.1942</w:t>
            </w:r>
          </w:p>
        </w:tc>
      </w:tr>
      <w:tr w:rsidR="00034A6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034A6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034A60" w:rsidP="00034A60">
            <w:r>
              <w:t>Похоронен в Краснодарском крае, дорог</w:t>
            </w:r>
            <w:bookmarkStart w:id="0" w:name="_GoBack"/>
            <w:bookmarkEnd w:id="0"/>
            <w:r>
              <w:t>а Туапсе-Майкоп, 52 км, слева в ущелье</w:t>
            </w:r>
          </w:p>
        </w:tc>
      </w:tr>
      <w:tr w:rsidR="00034A6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E47E87">
              <w:t>1</w:t>
            </w:r>
          </w:p>
          <w:p w:rsidR="00E47E87" w:rsidRDefault="00E47E87" w:rsidP="00E47E87"/>
          <w:p w:rsidR="00396AFE" w:rsidRDefault="00396AFE" w:rsidP="004A11A8"/>
          <w:p w:rsidR="00596571" w:rsidRDefault="00596571" w:rsidP="00396AFE"/>
        </w:tc>
      </w:tr>
      <w:tr w:rsidR="00034A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034A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A7CAD"/>
    <w:rsid w:val="009B61BA"/>
    <w:rsid w:val="00A12B7E"/>
    <w:rsid w:val="00A464FF"/>
    <w:rsid w:val="00A67727"/>
    <w:rsid w:val="00AA2CF2"/>
    <w:rsid w:val="00AC22D4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309E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2022-11-18T15:22:00Z</dcterms:created>
  <dcterms:modified xsi:type="dcterms:W3CDTF">2022-11-18T15:37:00Z</dcterms:modified>
</cp:coreProperties>
</file>