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3"/>
        <w:gridCol w:w="43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453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7729E" w:rsidP="00FF453D">
            <w:proofErr w:type="spellStart"/>
            <w:r>
              <w:t>Гостюхин</w:t>
            </w:r>
            <w:proofErr w:type="spellEnd"/>
            <w:r w:rsidR="00FF453D">
              <w:t xml:space="preserve"> (</w:t>
            </w:r>
            <w:proofErr w:type="spellStart"/>
            <w:r w:rsidR="00FF453D">
              <w:t>Гастюлин</w:t>
            </w:r>
            <w:proofErr w:type="spellEnd"/>
            <w:r w:rsidR="00FF453D">
              <w:t>, Гастюхин)</w:t>
            </w:r>
            <w:bookmarkStart w:id="0" w:name="_GoBack"/>
            <w:bookmarkEnd w:id="0"/>
            <w:r>
              <w:t xml:space="preserve"> </w:t>
            </w:r>
            <w:r w:rsidR="00BD380D">
              <w:t xml:space="preserve">Иван </w:t>
            </w:r>
            <w:r w:rsidR="00FF453D">
              <w:t>Федорович</w:t>
            </w:r>
          </w:p>
        </w:tc>
      </w:tr>
      <w:tr w:rsidR="00FF453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F453D" w:rsidP="0097729E">
            <w:r>
              <w:t>1906</w:t>
            </w:r>
          </w:p>
        </w:tc>
      </w:tr>
      <w:tr w:rsidR="00FF453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729E" w:rsidP="00FF453D">
            <w:proofErr w:type="gramStart"/>
            <w:r>
              <w:t>с</w:t>
            </w:r>
            <w:proofErr w:type="gramEnd"/>
            <w:r w:rsidR="00A00CAE">
              <w:t>.</w:t>
            </w:r>
            <w:r w:rsidR="008E0B56">
              <w:t xml:space="preserve"> </w:t>
            </w:r>
            <w:r w:rsidR="00FF453D">
              <w:t>Аспа</w:t>
            </w:r>
          </w:p>
        </w:tc>
      </w:tr>
      <w:tr w:rsidR="00FF453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F453D" w:rsidP="00BD380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FF453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453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453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03C2" w:rsidRPr="00CE5478" w:rsidRDefault="00FF453D" w:rsidP="00BD380D">
            <w:r>
              <w:t xml:space="preserve">Красноармеец 191 стрелковой дивизии. Погиб в бою возле </w:t>
            </w:r>
            <w:proofErr w:type="spellStart"/>
            <w:r>
              <w:t>д.М.Зеленин</w:t>
            </w:r>
            <w:proofErr w:type="spellEnd"/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района Ленинградской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FF453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97729E"/>
        </w:tc>
      </w:tr>
      <w:tr w:rsidR="00FF453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FF453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453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453D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97729E">
              <w:t>1</w:t>
            </w:r>
            <w:r w:rsidR="00FF453D">
              <w:t>.</w:t>
            </w:r>
          </w:p>
          <w:p w:rsidR="00FF453D" w:rsidRDefault="00FF453D" w:rsidP="0097729E">
            <w:hyperlink r:id="rId5" w:history="1">
              <w:r w:rsidRPr="00857A5B">
                <w:rPr>
                  <w:rStyle w:val="a4"/>
                </w:rPr>
                <w:t>https://pamyat-naroda.ru/heroes/memorial-chelovek_donesenie1779377</w:t>
              </w:r>
            </w:hyperlink>
          </w:p>
          <w:p w:rsidR="00FF453D" w:rsidRDefault="00FF453D" w:rsidP="0097729E"/>
          <w:p w:rsidR="00BD380D" w:rsidRPr="00A66862" w:rsidRDefault="00BD380D" w:rsidP="0097729E"/>
        </w:tc>
      </w:tr>
      <w:tr w:rsidR="00FF453D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FF453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779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2021-03-19T13:45:00Z</dcterms:created>
  <dcterms:modified xsi:type="dcterms:W3CDTF">2021-03-19T13:45:00Z</dcterms:modified>
</cp:coreProperties>
</file>