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E6454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CD0BF6" w:rsidP="00214DE1">
            <w:r>
              <w:t>Мухина (Балашова) Анастасия Андреевна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7D24BF" w:rsidP="00CD0BF6">
            <w:r>
              <w:t>22.07.</w:t>
            </w:r>
            <w:r w:rsidR="00FA7D71">
              <w:t>1</w:t>
            </w:r>
            <w:r w:rsidR="003322C8">
              <w:t>9</w:t>
            </w:r>
            <w:r w:rsidR="00CD0BF6">
              <w:t>22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7D24BF" w:rsidP="007D24B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CB65F1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90A57" w:rsidRDefault="007D24BF" w:rsidP="00214DE1">
            <w:r>
              <w:t xml:space="preserve">В 1942 году добровольцем ушла на фронт. Служила под Москвой. После войны вернулась в родной район и всю жизнь проработала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на ферме.</w:t>
            </w:r>
          </w:p>
          <w:p w:rsidR="007D24BF" w:rsidRDefault="007D24BF" w:rsidP="00214DE1">
            <w:r>
              <w:t>Многодетная мать.</w:t>
            </w:r>
          </w:p>
          <w:p w:rsidR="00590513" w:rsidRDefault="00590513" w:rsidP="00214DE1">
            <w:r w:rsidRPr="00590513">
              <w:t>В 1974 году переехала на Кубань в станицу Новокорсунскую. Работала в полеводческой бригаде, почтальоном.</w:t>
            </w:r>
          </w:p>
          <w:p w:rsidR="00590513" w:rsidRDefault="00590513" w:rsidP="00214DE1"/>
          <w:p w:rsidR="007D24BF" w:rsidRDefault="007D24BF" w:rsidP="00214DE1"/>
          <w:p w:rsidR="007D24BF" w:rsidRDefault="007D24BF" w:rsidP="00214DE1">
            <w:r>
              <w:t>История с сайта Мой полк</w:t>
            </w:r>
          </w:p>
          <w:p w:rsidR="007D24BF" w:rsidRDefault="007D24BF" w:rsidP="007D24BF">
            <w:r>
              <w:t xml:space="preserve">Она родилась 22 июля 1922 года в Пермской области, </w:t>
            </w:r>
            <w:proofErr w:type="spellStart"/>
            <w:r>
              <w:t>Уинского</w:t>
            </w:r>
            <w:proofErr w:type="spellEnd"/>
            <w:r>
              <w:t xml:space="preserve"> района, село </w:t>
            </w:r>
            <w:proofErr w:type="spellStart"/>
            <w:r>
              <w:t>Уинское</w:t>
            </w:r>
            <w:proofErr w:type="spellEnd"/>
            <w:r>
              <w:t xml:space="preserve">. </w:t>
            </w:r>
            <w:proofErr w:type="gramStart"/>
            <w:r>
              <w:t>В семье было 8 детей: 4 брата (Иван, Михаил, Андрей, Борис) и 4 девчонок (Клавдия, Мария, Фаина и я).</w:t>
            </w:r>
            <w:proofErr w:type="gramEnd"/>
            <w:r>
              <w:t xml:space="preserve"> Окончила 7-летнюю </w:t>
            </w:r>
            <w:proofErr w:type="spellStart"/>
            <w:r>
              <w:t>Уинскую</w:t>
            </w:r>
            <w:proofErr w:type="spellEnd"/>
            <w:r>
              <w:t xml:space="preserve"> среднюю школу в 1938 году. В этом же году поступила в Кунгурский педагогический техникум, окончить который не довелось – началась война.</w:t>
            </w:r>
          </w:p>
          <w:p w:rsidR="007D24BF" w:rsidRDefault="007D24BF" w:rsidP="007D24BF"/>
          <w:p w:rsidR="007D24BF" w:rsidRDefault="007D24BF" w:rsidP="007D24BF">
            <w:r>
              <w:t xml:space="preserve">Получила повестку в военкомат и служила во второй дивизии ВНОС (воздушное наблюдение оповещения связи) в должности телефониста-наблюдателя для оповещения связи о вражеских целях. Таких дивизий было несколько, после </w:t>
            </w:r>
            <w:proofErr w:type="spellStart"/>
            <w:r>
              <w:t>заступления</w:t>
            </w:r>
            <w:proofErr w:type="spellEnd"/>
            <w:r>
              <w:t xml:space="preserve"> на дежурство, необходимо было прислушиваться к звукам приближающихся самолетов: по </w:t>
            </w:r>
            <w:proofErr w:type="gramStart"/>
            <w:r>
              <w:t>звуку</w:t>
            </w:r>
            <w:proofErr w:type="gramEnd"/>
            <w:r>
              <w:t xml:space="preserve"> определять </w:t>
            </w:r>
            <w:proofErr w:type="gramStart"/>
            <w:r>
              <w:t>какой</w:t>
            </w:r>
            <w:proofErr w:type="gramEnd"/>
            <w:r>
              <w:t xml:space="preserve"> тип самолета приближается: вражеский или наш, в каком квадрате и каком направлении; далее по телефонной связи передавали данные в следующую дивизию и далее по цепочке информация передавалась в штаб.</w:t>
            </w:r>
          </w:p>
          <w:p w:rsidR="007D24BF" w:rsidRDefault="007D24BF" w:rsidP="007D24BF"/>
          <w:p w:rsidR="007D24BF" w:rsidRDefault="007D24BF" w:rsidP="007D24BF">
            <w:r>
              <w:t xml:space="preserve">За время службы имела благодарность за хорошую службу. Анастасией Андреевной лично распознано и оповещено в штаб о 120 вражеских целях, которые направлялись в Москву с целью бомбежки. </w:t>
            </w:r>
            <w:proofErr w:type="gramStart"/>
            <w:r>
              <w:t>Награждена</w:t>
            </w:r>
            <w:proofErr w:type="gramEnd"/>
            <w:r>
              <w:t xml:space="preserve"> юбилейными наградами, </w:t>
            </w:r>
            <w:r>
              <w:lastRenderedPageBreak/>
              <w:t>орденом Отечественной войны.</w:t>
            </w:r>
          </w:p>
          <w:p w:rsidR="007D24BF" w:rsidRDefault="007D24BF" w:rsidP="007D24BF"/>
          <w:p w:rsidR="007D24BF" w:rsidRDefault="007D24BF" w:rsidP="007D24BF">
            <w:r>
              <w:t>Во время службы все девчонки этой дивизии жили в землянках, никаких казарм не было, так как дивизии не должны были обнаружить враги.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lastRenderedPageBreak/>
              <w:t>Награды</w:t>
            </w:r>
          </w:p>
        </w:tc>
        <w:tc>
          <w:tcPr>
            <w:tcW w:w="5068" w:type="dxa"/>
          </w:tcPr>
          <w:p w:rsidR="00693EB8" w:rsidRDefault="00590513" w:rsidP="0067548B">
            <w:r w:rsidRPr="00590513">
              <w:t>орден Отечественный войны, юбилейные медали, орден Материнской славы I—III степени.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8C2A80" w:rsidRDefault="00E14CFA" w:rsidP="00FA7D7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E6454">
              <w:t>2</w:t>
            </w:r>
          </w:p>
          <w:p w:rsidR="00421CA5" w:rsidRDefault="00590513" w:rsidP="003322C8">
            <w:hyperlink r:id="rId5" w:history="1">
              <w:r w:rsidRPr="00782BED">
                <w:rPr>
                  <w:rStyle w:val="a4"/>
                </w:rPr>
                <w:t>https://www.moypolk.ru/soldier/balashova-anastasiya-andreevna</w:t>
              </w:r>
            </w:hyperlink>
          </w:p>
          <w:p w:rsidR="00590513" w:rsidRDefault="00590513" w:rsidP="003322C8"/>
          <w:p w:rsidR="00590513" w:rsidRDefault="00590513" w:rsidP="003322C8">
            <w:r w:rsidRPr="00590513">
              <w:t>https://patriotkuban.ru/nashi-proekty/pomnim/ludi/balashova-anastasiya-andreevna-/?stype=original</w:t>
            </w:r>
            <w:bookmarkStart w:id="0" w:name="_GoBack"/>
            <w:bookmarkEnd w:id="0"/>
          </w:p>
          <w:p w:rsidR="00090A57" w:rsidRPr="002B297C" w:rsidRDefault="00090A57" w:rsidP="004E6454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0A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02BB5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415274"/>
    <w:rsid w:val="00421CA5"/>
    <w:rsid w:val="0043290F"/>
    <w:rsid w:val="00440E31"/>
    <w:rsid w:val="00454A24"/>
    <w:rsid w:val="00464550"/>
    <w:rsid w:val="0046508F"/>
    <w:rsid w:val="004A6C80"/>
    <w:rsid w:val="004B5CBD"/>
    <w:rsid w:val="004C01B5"/>
    <w:rsid w:val="004E6454"/>
    <w:rsid w:val="004F41E9"/>
    <w:rsid w:val="00556A6C"/>
    <w:rsid w:val="00563DD0"/>
    <w:rsid w:val="00575782"/>
    <w:rsid w:val="00590513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D24BF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D45D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B65F1"/>
    <w:rsid w:val="00CC1422"/>
    <w:rsid w:val="00CD0BF6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ypolk.ru/soldier/balashova-anastasiya-andre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2023-03-18T18:20:00Z</dcterms:created>
  <dcterms:modified xsi:type="dcterms:W3CDTF">2023-03-18T18:20:00Z</dcterms:modified>
</cp:coreProperties>
</file>