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17DD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058DE" w:rsidRDefault="00E058DE" w:rsidP="00BB61A2">
            <w:bookmarkStart w:id="0" w:name="_GoBack"/>
            <w:r>
              <w:t xml:space="preserve">Евдокимов </w:t>
            </w:r>
            <w:r w:rsidR="00BB61A2">
              <w:t>Василий Александрович</w:t>
            </w:r>
            <w:bookmarkEnd w:id="0"/>
          </w:p>
        </w:tc>
      </w:tr>
      <w:tr w:rsidR="00F17DD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B61A2" w:rsidP="00BB61A2">
            <w:r>
              <w:t>1920</w:t>
            </w:r>
          </w:p>
        </w:tc>
      </w:tr>
      <w:tr w:rsidR="00F17DD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058DE" w:rsidP="00BB61A2">
            <w:proofErr w:type="spellStart"/>
            <w:r>
              <w:t>д</w:t>
            </w:r>
            <w:proofErr w:type="gramStart"/>
            <w:r>
              <w:t>.</w:t>
            </w:r>
            <w:r w:rsidR="00BB61A2">
              <w:t>Ш</w:t>
            </w:r>
            <w:proofErr w:type="gramEnd"/>
            <w:r w:rsidR="00BB61A2">
              <w:t>ишка</w:t>
            </w:r>
            <w:proofErr w:type="spellEnd"/>
          </w:p>
        </w:tc>
      </w:tr>
      <w:tr w:rsidR="00F17DD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058DE" w:rsidP="00F17DD2">
            <w:r>
              <w:t xml:space="preserve">Призван </w:t>
            </w:r>
            <w:proofErr w:type="spellStart"/>
            <w:r w:rsidR="00F17DD2">
              <w:t>Уинским</w:t>
            </w:r>
            <w:proofErr w:type="spellEnd"/>
            <w:r w:rsidR="00F17DD2">
              <w:t xml:space="preserve"> РВК</w:t>
            </w:r>
            <w:r w:rsidR="00BB61A2">
              <w:t xml:space="preserve"> 21.10.1940</w:t>
            </w:r>
          </w:p>
        </w:tc>
      </w:tr>
      <w:tr w:rsidR="00F17DD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17DD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17DD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17DD2" w:rsidRDefault="00BB61A2">
            <w:r>
              <w:t>Рядовой, 85 отряд разведчиков.</w:t>
            </w:r>
          </w:p>
          <w:p w:rsidR="00BB61A2" w:rsidRDefault="00BB61A2" w:rsidP="00BB61A2">
            <w:r>
              <w:t>Пропал без вести в декабре 1942</w:t>
            </w:r>
          </w:p>
        </w:tc>
      </w:tr>
      <w:tr w:rsidR="00F17DD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F17DD2"/>
        </w:tc>
      </w:tr>
      <w:tr w:rsidR="00F17DD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F17DD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17DD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17D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BB61A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BB61A2" w:rsidRDefault="00BB61A2"/>
          <w:p w:rsidR="00BB61A2" w:rsidRDefault="00BB61A2">
            <w:hyperlink r:id="rId5" w:history="1">
              <w:r w:rsidRPr="001020EC">
                <w:rPr>
                  <w:rStyle w:val="a4"/>
                </w:rPr>
                <w:t>https://pamyat-naroda.ru/heroes/memorial-chelovek_dopolnitelnoe_donesenie57860729</w:t>
              </w:r>
            </w:hyperlink>
          </w:p>
          <w:p w:rsidR="00BB61A2" w:rsidRDefault="00BB61A2"/>
          <w:p w:rsidR="00F17DD2" w:rsidRDefault="00F17DD2"/>
          <w:p w:rsidR="00F17DD2" w:rsidRDefault="00F17DD2" w:rsidP="00BB61A2"/>
        </w:tc>
      </w:tr>
      <w:tr w:rsidR="00F17DD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B61A2">
            <w:r>
              <w:t>Сестра Евдокимова Галина Александровна</w:t>
            </w:r>
          </w:p>
        </w:tc>
      </w:tr>
      <w:tr w:rsidR="00F17DD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4550"/>
    <w:rsid w:val="005E33C4"/>
    <w:rsid w:val="00693EB8"/>
    <w:rsid w:val="006B79EE"/>
    <w:rsid w:val="006C1A1C"/>
    <w:rsid w:val="00865BA4"/>
    <w:rsid w:val="00A464FF"/>
    <w:rsid w:val="00B461E9"/>
    <w:rsid w:val="00BB61A2"/>
    <w:rsid w:val="00E058DE"/>
    <w:rsid w:val="00F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7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2021-04-28T18:09:00Z</dcterms:created>
  <dcterms:modified xsi:type="dcterms:W3CDTF">2021-04-28T18:09:00Z</dcterms:modified>
</cp:coreProperties>
</file>