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1"/>
        <w:gridCol w:w="5200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0FF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6E0FF1">
            <w:r>
              <w:t>Рязанов</w:t>
            </w:r>
            <w:r w:rsidR="001A34AC">
              <w:t xml:space="preserve"> </w:t>
            </w:r>
            <w:r w:rsidR="006E0FF1">
              <w:t>Михаил Ильич</w:t>
            </w:r>
          </w:p>
        </w:tc>
      </w:tr>
      <w:tr w:rsidR="006E0FF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E0FF1" w:rsidP="00C55911">
            <w:r>
              <w:t>10.10.1923</w:t>
            </w:r>
          </w:p>
        </w:tc>
      </w:tr>
      <w:tr w:rsidR="006E0FF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E0FF1" w:rsidP="006E0FF1">
            <w:proofErr w:type="spellStart"/>
            <w:r>
              <w:t>д</w:t>
            </w:r>
            <w:proofErr w:type="gramStart"/>
            <w:r w:rsidR="00864343">
              <w:t>.</w:t>
            </w:r>
            <w:r>
              <w:t>Р</w:t>
            </w:r>
            <w:proofErr w:type="gramEnd"/>
            <w:r>
              <w:t>язаны</w:t>
            </w:r>
            <w:proofErr w:type="spellEnd"/>
            <w:r>
              <w:t xml:space="preserve"> </w:t>
            </w:r>
            <w:proofErr w:type="spellStart"/>
            <w:r>
              <w:t>Телесского</w:t>
            </w:r>
            <w:proofErr w:type="spellEnd"/>
            <w:r>
              <w:t xml:space="preserve"> сельсовета</w:t>
            </w:r>
          </w:p>
        </w:tc>
      </w:tr>
      <w:tr w:rsidR="006E0FF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FE0EFE" w:rsidRDefault="00866DEF" w:rsidP="00877BDF">
            <w:r>
              <w:t>Призван в 1941</w:t>
            </w:r>
            <w:r w:rsidR="006E0FF1">
              <w:t xml:space="preserve"> Октябрьским РВК</w:t>
            </w:r>
          </w:p>
        </w:tc>
      </w:tr>
      <w:tr w:rsidR="006E0FF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E0FF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6E0FF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E0FF1" w:rsidRDefault="006E0FF1" w:rsidP="00877BDF">
            <w:r>
              <w:t xml:space="preserve">Семнадцатилетним пареньком добровольцем в ноябре 1941 ушел на фронт. </w:t>
            </w:r>
          </w:p>
          <w:p w:rsidR="00866DEF" w:rsidRDefault="006E0FF1" w:rsidP="00877BDF">
            <w:r>
              <w:t xml:space="preserve">Рядовой; гвардии ефрейтор. </w:t>
            </w:r>
            <w:r w:rsidRPr="006E0FF1">
              <w:t>324 гвардейский отдельный минометный дивизион</w:t>
            </w:r>
            <w:r>
              <w:t>.</w:t>
            </w:r>
          </w:p>
          <w:p w:rsidR="006E0FF1" w:rsidRDefault="006E0FF1" w:rsidP="006E0FF1">
            <w:r>
              <w:t xml:space="preserve">Принимал участие в боевых действиях </w:t>
            </w:r>
            <w:proofErr w:type="gramStart"/>
            <w:r>
              <w:t>на</w:t>
            </w:r>
            <w:proofErr w:type="gramEnd"/>
            <w:r>
              <w:t xml:space="preserve"> Брянском. Прибалтийском, Белорусском, Украинском  фронтах,  на Орловско-Курской </w:t>
            </w:r>
            <w:proofErr w:type="spellStart"/>
            <w:r>
              <w:t>дуге</w:t>
            </w:r>
            <w:proofErr w:type="gramStart"/>
            <w:r>
              <w:t>.В</w:t>
            </w:r>
            <w:proofErr w:type="gramEnd"/>
            <w:r>
              <w:t>ойну</w:t>
            </w:r>
            <w:proofErr w:type="spellEnd"/>
            <w:r>
              <w:t xml:space="preserve"> закончил в пригороде Берлина, где был ранен. Находился в эвакогоспитале.</w:t>
            </w:r>
          </w:p>
          <w:p w:rsidR="006E0FF1" w:rsidRDefault="006E0FF1" w:rsidP="006E0FF1">
            <w:proofErr w:type="gramStart"/>
            <w:r>
              <w:t>Демобилизован</w:t>
            </w:r>
            <w:proofErr w:type="gramEnd"/>
            <w:r>
              <w:t xml:space="preserve"> в ноябре 1945.</w:t>
            </w:r>
          </w:p>
          <w:p w:rsidR="006E0FF1" w:rsidRDefault="006E0FF1" w:rsidP="006E0FF1">
            <w:r>
              <w:t>После войны работал в леспромхозе мастером. Работал в аппарате райкома комсомола председателем комитета по физкультуре и спорту.</w:t>
            </w:r>
          </w:p>
        </w:tc>
      </w:tr>
      <w:tr w:rsidR="006E0FF1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E0FF1" w:rsidRDefault="006E0FF1" w:rsidP="006E0FF1">
            <w:r>
              <w:t>Медаль «За отвагу»;  «За освобождение Сталинграда»; «За боевые заслуги»;</w:t>
            </w:r>
          </w:p>
          <w:p w:rsidR="00693EB8" w:rsidRDefault="006E0FF1" w:rsidP="006E0FF1">
            <w:r>
              <w:t>Орден Славы III степени, юбилейные награды</w:t>
            </w:r>
            <w:bookmarkStart w:id="0" w:name="_GoBack"/>
            <w:bookmarkEnd w:id="0"/>
            <w:r>
              <w:t xml:space="preserve"> </w:t>
            </w:r>
          </w:p>
        </w:tc>
      </w:tr>
      <w:tr w:rsidR="006E0FF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6E0FF1" w:rsidP="00072D92">
            <w:r>
              <w:t>Умер 24.10.2001</w:t>
            </w:r>
          </w:p>
        </w:tc>
      </w:tr>
      <w:tr w:rsidR="006E0FF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0FF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0FF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0EFE" w:rsidRDefault="00877BDF" w:rsidP="00866DE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6E0FF1">
              <w:t>2</w:t>
            </w:r>
          </w:p>
          <w:p w:rsidR="006E0FF1" w:rsidRDefault="006E0FF1" w:rsidP="00866DEF">
            <w:hyperlink r:id="rId5" w:history="1">
              <w:r w:rsidRPr="008C3D2F">
                <w:rPr>
                  <w:rStyle w:val="a4"/>
                </w:rPr>
                <w:t>https://pamyat-naroda.ru/heroes/person-hero76080125</w:t>
              </w:r>
            </w:hyperlink>
          </w:p>
          <w:p w:rsidR="006E0FF1" w:rsidRDefault="006E0FF1" w:rsidP="00866DEF"/>
        </w:tc>
      </w:tr>
      <w:tr w:rsidR="006E0F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620E1"/>
        </w:tc>
      </w:tr>
      <w:tr w:rsidR="006E0F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377E"/>
    <w:rsid w:val="00693EB8"/>
    <w:rsid w:val="006B591B"/>
    <w:rsid w:val="006B79EE"/>
    <w:rsid w:val="006C0E53"/>
    <w:rsid w:val="006C1A1C"/>
    <w:rsid w:val="006E0FF1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4343"/>
    <w:rsid w:val="00865BA4"/>
    <w:rsid w:val="00866DEF"/>
    <w:rsid w:val="00872A11"/>
    <w:rsid w:val="00874A45"/>
    <w:rsid w:val="00877BDF"/>
    <w:rsid w:val="00882C05"/>
    <w:rsid w:val="008864EC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1047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6080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2024-03-23T18:54:00Z</dcterms:created>
  <dcterms:modified xsi:type="dcterms:W3CDTF">2024-03-23T18:54:00Z</dcterms:modified>
</cp:coreProperties>
</file>