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A63C6D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A63C6D">
              <w:t>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E77D7" w:rsidP="000015A7">
            <w:r>
              <w:t>18.08.</w:t>
            </w:r>
            <w:r w:rsidR="001354F3">
              <w:t>1918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0015A7" w:rsidP="001354F3">
            <w:proofErr w:type="spellStart"/>
            <w:r>
              <w:t>с</w:t>
            </w:r>
            <w:proofErr w:type="gramStart"/>
            <w:r>
              <w:t>.</w:t>
            </w:r>
            <w:r w:rsidR="001354F3">
              <w:t>Ш</w:t>
            </w:r>
            <w:proofErr w:type="gramEnd"/>
            <w:r w:rsidR="001354F3">
              <w:t>арынино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EE77D7">
            <w:r>
              <w:t xml:space="preserve">Призван </w:t>
            </w:r>
            <w:r w:rsidR="001354F3">
              <w:t xml:space="preserve">Кунгурским РВК </w:t>
            </w:r>
            <w:r w:rsidR="00EE77D7">
              <w:t>01(15).10.1939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E77D7" w:rsidRDefault="00EE77D7" w:rsidP="00EE77D7">
            <w:r>
              <w:t xml:space="preserve">219 </w:t>
            </w:r>
            <w:proofErr w:type="gramStart"/>
            <w:r>
              <w:t>дальне-бомбардировочный</w:t>
            </w:r>
            <w:proofErr w:type="gramEnd"/>
            <w:r>
              <w:t xml:space="preserve"> авиационный полк</w:t>
            </w:r>
          </w:p>
          <w:p w:rsidR="00EE77D7" w:rsidRDefault="00EE77D7" w:rsidP="00EE77D7">
            <w:r>
              <w:t>1 воздушная армия</w:t>
            </w:r>
            <w:bookmarkStart w:id="0" w:name="_GoBack"/>
            <w:bookmarkEnd w:id="0"/>
          </w:p>
          <w:p w:rsidR="00EA7B02" w:rsidRDefault="001354F3" w:rsidP="001354F3">
            <w:r>
              <w:t>Лейтенант, штурман звена 1-й авиационной агитационной эскадрильи.</w:t>
            </w:r>
          </w:p>
          <w:p w:rsidR="00EE77D7" w:rsidRDefault="00EE77D7" w:rsidP="001354F3"/>
          <w:p w:rsidR="00EE77D7" w:rsidRDefault="00EE77D7" w:rsidP="001354F3">
            <w:r w:rsidRPr="00EE77D7">
              <w:t>Дата окончания службы: 26.06.1946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1354F3" w:rsidRDefault="001354F3" w:rsidP="001354F3">
            <w:r>
              <w:t>Орден Отечественной войны I степени</w:t>
            </w:r>
          </w:p>
          <w:p w:rsidR="001354F3" w:rsidRDefault="001354F3" w:rsidP="001354F3">
            <w:r>
              <w:t>Орден Отечественной войны II степени</w:t>
            </w:r>
          </w:p>
          <w:p w:rsidR="00586D5C" w:rsidRDefault="001354F3" w:rsidP="001354F3">
            <w:r>
              <w:t>Орден Красной Звезды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015A7" w:rsidRDefault="00EE77D7" w:rsidP="00EE77D7">
            <w:hyperlink r:id="rId5" w:history="1">
              <w:r w:rsidRPr="0099622A">
                <w:rPr>
                  <w:rStyle w:val="a4"/>
                </w:rPr>
                <w:t>https://pamyat-naroda.ru/heroes/person-hero91720050</w:t>
              </w:r>
            </w:hyperlink>
          </w:p>
          <w:p w:rsidR="00EE77D7" w:rsidRDefault="00EE77D7" w:rsidP="00EE77D7"/>
          <w:p w:rsidR="00EE77D7" w:rsidRDefault="00EE77D7" w:rsidP="00EE77D7">
            <w:hyperlink r:id="rId6" w:history="1">
              <w:r w:rsidRPr="0099622A">
                <w:rPr>
                  <w:rStyle w:val="a4"/>
                </w:rPr>
                <w:t>https://pamyat-naroda.ru/heroes/person-hero98911694</w:t>
              </w:r>
            </w:hyperlink>
          </w:p>
          <w:p w:rsidR="00EE77D7" w:rsidRPr="00E54BF8" w:rsidRDefault="00EE77D7" w:rsidP="00EE77D7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EE77D7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911694" TargetMode="External"/><Relationship Id="rId5" Type="http://schemas.openxmlformats.org/officeDocument/2006/relationships/hyperlink" Target="https://pamyat-naroda.ru/heroes/person-hero9172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2023-09-25T18:26:00Z</dcterms:created>
  <dcterms:modified xsi:type="dcterms:W3CDTF">2023-09-25T18:40:00Z</dcterms:modified>
</cp:coreProperties>
</file>