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42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8D691E">
            <w:proofErr w:type="spellStart"/>
            <w:r>
              <w:t>Габдул</w:t>
            </w:r>
            <w:r w:rsidR="009B6DB3">
              <w:t>хано</w:t>
            </w:r>
            <w:proofErr w:type="gramStart"/>
            <w:r w:rsidR="009B6DB3">
              <w:t>в</w:t>
            </w:r>
            <w:proofErr w:type="spellEnd"/>
            <w:r w:rsidR="00A342F1">
              <w:t>(</w:t>
            </w:r>
            <w:proofErr w:type="spellStart"/>
            <w:proofErr w:type="gramEnd"/>
            <w:r w:rsidR="00A342F1">
              <w:t>Габтулханов</w:t>
            </w:r>
            <w:proofErr w:type="spellEnd"/>
            <w:r w:rsidR="00A342F1">
              <w:t xml:space="preserve">) </w:t>
            </w:r>
            <w:r w:rsidR="008D691E">
              <w:t xml:space="preserve"> </w:t>
            </w:r>
            <w:proofErr w:type="spellStart"/>
            <w:r w:rsidR="008D691E">
              <w:t>Хузя</w:t>
            </w:r>
            <w:proofErr w:type="spellEnd"/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07DA" w:rsidRDefault="008D691E" w:rsidP="00DF5D17">
            <w:r>
              <w:t>1892</w:t>
            </w:r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691E" w:rsidP="008D691E">
            <w:proofErr w:type="spellStart"/>
            <w:r>
              <w:t>д</w:t>
            </w:r>
            <w:proofErr w:type="gramStart"/>
            <w:r w:rsidR="0088495B">
              <w:t>.</w:t>
            </w:r>
            <w:r>
              <w:t>Х</w:t>
            </w:r>
            <w:proofErr w:type="gramEnd"/>
            <w:r>
              <w:t>арюзовка</w:t>
            </w:r>
            <w:proofErr w:type="spellEnd"/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8D691E">
            <w:r>
              <w:t xml:space="preserve">Призван </w:t>
            </w:r>
            <w:proofErr w:type="spellStart"/>
            <w:r w:rsidR="008907DA">
              <w:t>Уинским</w:t>
            </w:r>
            <w:proofErr w:type="spellEnd"/>
            <w:r w:rsidR="008907DA">
              <w:t xml:space="preserve"> РВК</w:t>
            </w:r>
          </w:p>
        </w:tc>
      </w:tr>
      <w:tr w:rsidR="00A342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2AF" w:rsidRDefault="008D691E" w:rsidP="00FB78ED">
            <w:r>
              <w:t>Рядовой,  стрелок 920 стрелкового полка 247 стрелковой дивизии 16 армии. Погиб в бою 1 марта 19</w:t>
            </w:r>
            <w:r w:rsidR="00A342F1">
              <w:t>43 года</w:t>
            </w:r>
          </w:p>
        </w:tc>
      </w:tr>
      <w:tr w:rsidR="00A342F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A342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342F1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олики</w:t>
            </w:r>
            <w:proofErr w:type="spellEnd"/>
            <w:r>
              <w:t xml:space="preserve"> Жиздринского района Орловской области</w:t>
            </w:r>
          </w:p>
        </w:tc>
      </w:tr>
      <w:tr w:rsidR="00A342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A342F1" w:rsidRDefault="00A342F1">
            <w:r>
              <w:t>Книга Памяти Пермская обл. т. 3</w:t>
            </w:r>
            <w:bookmarkStart w:id="0" w:name="_GoBack"/>
            <w:bookmarkEnd w:id="0"/>
          </w:p>
          <w:p w:rsidR="00BF2A73" w:rsidRDefault="00BF2A73"/>
          <w:p w:rsidR="009E7FB8" w:rsidRDefault="009E7FB8"/>
          <w:p w:rsidR="00E86080" w:rsidRDefault="00E86080"/>
        </w:tc>
      </w:tr>
      <w:tr w:rsidR="00A342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8907DA"/>
    <w:rsid w:val="008D691E"/>
    <w:rsid w:val="00906C20"/>
    <w:rsid w:val="009A57AF"/>
    <w:rsid w:val="009B6DB3"/>
    <w:rsid w:val="009E7FB8"/>
    <w:rsid w:val="00A342F1"/>
    <w:rsid w:val="00A464FF"/>
    <w:rsid w:val="00A74864"/>
    <w:rsid w:val="00B03541"/>
    <w:rsid w:val="00B461E9"/>
    <w:rsid w:val="00BF2A73"/>
    <w:rsid w:val="00C55D78"/>
    <w:rsid w:val="00C80D30"/>
    <w:rsid w:val="00DF5D17"/>
    <w:rsid w:val="00E86080"/>
    <w:rsid w:val="00EC7E48"/>
    <w:rsid w:val="00F54292"/>
    <w:rsid w:val="00F833EB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2020-11-12T15:53:00Z</dcterms:created>
  <dcterms:modified xsi:type="dcterms:W3CDTF">2020-11-12T15:53:00Z</dcterms:modified>
</cp:coreProperties>
</file>