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DC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A75DC9">
            <w:r>
              <w:t xml:space="preserve">Пахомов </w:t>
            </w:r>
            <w:r w:rsidR="003F06A9">
              <w:t xml:space="preserve"> </w:t>
            </w:r>
            <w:r w:rsidR="00A75DC9">
              <w:t>Андрей  Николаевич</w:t>
            </w:r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06A9" w:rsidP="00A75DC9">
            <w:r>
              <w:t>191</w:t>
            </w:r>
            <w:r w:rsidR="00A75DC9">
              <w:t>2</w:t>
            </w:r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5DC9" w:rsidP="00A75DC9">
            <w:proofErr w:type="spellStart"/>
            <w:r>
              <w:t>с</w:t>
            </w:r>
            <w:proofErr w:type="gramStart"/>
            <w:r w:rsidR="00B27FB5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75DC9" w:rsidP="00A75DC9">
            <w:r>
              <w:t xml:space="preserve">Призван в </w:t>
            </w:r>
            <w:proofErr w:type="spellStart"/>
            <w:r>
              <w:t>г.Молотов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3981" w:rsidRDefault="00A75DC9" w:rsidP="00204980">
            <w:r>
              <w:t>Рядовой.</w:t>
            </w:r>
          </w:p>
          <w:p w:rsidR="00A75DC9" w:rsidRPr="00204980" w:rsidRDefault="00A75DC9" w:rsidP="00204980">
            <w:r>
              <w:t>Пропал без вести в сентябре 1941</w:t>
            </w:r>
          </w:p>
        </w:tc>
      </w:tr>
      <w:tr w:rsidR="00A75D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A75D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A75D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2C3981" w:rsidRDefault="00A75DC9" w:rsidP="00A75DC9">
            <w:hyperlink r:id="rId5" w:history="1">
              <w:r w:rsidRPr="00B37D6C">
                <w:rPr>
                  <w:rStyle w:val="a4"/>
                </w:rPr>
                <w:t>https://pamyat-naroda.ru/heroes/person-hero101690787</w:t>
              </w:r>
            </w:hyperlink>
          </w:p>
          <w:p w:rsidR="00A75DC9" w:rsidRPr="00F406E6" w:rsidRDefault="00A75DC9" w:rsidP="00A75DC9"/>
        </w:tc>
      </w:tr>
      <w:tr w:rsidR="00A75DC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A75DC9" w:rsidP="009124B9">
            <w:r>
              <w:t>Мать Пахомова Анна Ефимовна</w:t>
            </w:r>
          </w:p>
        </w:tc>
      </w:tr>
      <w:tr w:rsidR="00A75D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90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2023-11-02T18:00:00Z</dcterms:created>
  <dcterms:modified xsi:type="dcterms:W3CDTF">2023-11-02T18:00:00Z</dcterms:modified>
</cp:coreProperties>
</file>