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FF71ED" w:rsidP="00FF71ED">
            <w:r>
              <w:t>3</w:t>
            </w:r>
            <w:bookmarkStart w:id="0" w:name="_GoBack"/>
            <w:bookmarkEnd w:id="0"/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30634A">
            <w:r>
              <w:t>19</w:t>
            </w:r>
            <w:r w:rsidR="0030634A">
              <w:t>10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0634A" w:rsidP="005C77F9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30634A">
            <w:r>
              <w:t xml:space="preserve">Призван </w:t>
            </w:r>
            <w:proofErr w:type="spellStart"/>
            <w:r w:rsidR="0030634A">
              <w:t>Уинским</w:t>
            </w:r>
            <w:proofErr w:type="spellEnd"/>
            <w:r w:rsidR="00A34B26">
              <w:t xml:space="preserve"> РВК</w:t>
            </w:r>
            <w:r>
              <w:t xml:space="preserve">  </w:t>
            </w:r>
            <w:r w:rsidR="0030634A">
              <w:t>07.07.1941.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34B26" w:rsidRDefault="0030634A" w:rsidP="005C77F9">
            <w:r>
              <w:t>Пропал без вести в декабре 1942</w:t>
            </w:r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3B7E">
              <w:t>2</w:t>
            </w:r>
          </w:p>
          <w:p w:rsidR="00AB7A23" w:rsidRDefault="0030634A" w:rsidP="00AB7A23">
            <w:r w:rsidRPr="0030634A">
              <w:t>https://pamyat-naroda.ru/heroes/person-hero101602515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0634A" w:rsidP="00E17E9E">
            <w:r>
              <w:t>Жена Жукова Нина Васильевна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4A79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0634A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34B26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3B7E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2021-06-18T18:30:00Z</dcterms:created>
  <dcterms:modified xsi:type="dcterms:W3CDTF">2021-06-18T18:32:00Z</dcterms:modified>
</cp:coreProperties>
</file>