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0D106E">
            <w:r>
              <w:t>Кис</w:t>
            </w:r>
            <w:r w:rsidR="002F1593">
              <w:t>е</w:t>
            </w:r>
            <w:r w:rsidR="009B211A">
              <w:t>лев</w:t>
            </w:r>
            <w:r w:rsidR="000D106E">
              <w:t xml:space="preserve"> Яков</w:t>
            </w:r>
            <w:r w:rsidR="00B32F31">
              <w:t xml:space="preserve">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55D6" w:rsidP="000D106E">
            <w:r>
              <w:t>19</w:t>
            </w:r>
            <w:r w:rsidR="000D106E">
              <w:t>1</w:t>
            </w:r>
            <w:r w:rsidR="00B32F31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6CF9" w:rsidP="004B14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55D6" w:rsidP="000D106E">
            <w:proofErr w:type="gramStart"/>
            <w:r>
              <w:t>Призван</w:t>
            </w:r>
            <w:proofErr w:type="gramEnd"/>
            <w:r>
              <w:t xml:space="preserve"> в </w:t>
            </w:r>
            <w:r w:rsidR="000D106E">
              <w:t xml:space="preserve">январе 1940 </w:t>
            </w:r>
            <w:proofErr w:type="spellStart"/>
            <w:r w:rsidR="000D106E">
              <w:t>Уинским</w:t>
            </w:r>
            <w:proofErr w:type="spellEnd"/>
            <w:r w:rsidR="000D106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955D6" w:rsidRPr="008F3404" w:rsidRDefault="000D106E" w:rsidP="006955D6">
            <w:r>
              <w:t xml:space="preserve">Рядовой. Пропал без вести в июле </w:t>
            </w:r>
            <w:bookmarkStart w:id="0" w:name="_GoBack"/>
            <w:bookmarkEnd w:id="0"/>
            <w:r>
              <w:t>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B32F31" w:rsidRDefault="000D106E" w:rsidP="006E678A">
            <w:hyperlink r:id="rId5" w:history="1">
              <w:r w:rsidRPr="00681307">
                <w:rPr>
                  <w:rStyle w:val="a4"/>
                </w:rPr>
                <w:t>https://pamyat-naroda.ru/heroes/person-hero12247521</w:t>
              </w:r>
            </w:hyperlink>
          </w:p>
          <w:p w:rsidR="000D106E" w:rsidRDefault="000D106E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0D106E" w:rsidP="00F63E1A">
            <w:r>
              <w:t>Мать Киселева Федора Петровна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4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2022-04-02T21:24:00Z</dcterms:created>
  <dcterms:modified xsi:type="dcterms:W3CDTF">2022-04-02T21:24:00Z</dcterms:modified>
</cp:coreProperties>
</file>