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93029A">
            <w:r>
              <w:t>Коч</w:t>
            </w:r>
            <w:r w:rsidR="00617923">
              <w:t xml:space="preserve">нев </w:t>
            </w:r>
            <w:r w:rsidR="00DE7458">
              <w:t>Тимофей</w:t>
            </w:r>
            <w:r w:rsidR="007E42D6">
              <w:t xml:space="preserve"> </w:t>
            </w:r>
            <w:r w:rsidR="0093029A">
              <w:t>Александрович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93029A">
            <w:r>
              <w:t>19</w:t>
            </w:r>
            <w:r w:rsidR="0093029A">
              <w:t>25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E42D6" w:rsidP="0093029A">
            <w:proofErr w:type="spellStart"/>
            <w:r>
              <w:t>с</w:t>
            </w:r>
            <w:proofErr w:type="gramStart"/>
            <w:r>
              <w:t>.</w:t>
            </w:r>
            <w:r w:rsidR="0093029A">
              <w:t>М</w:t>
            </w:r>
            <w:proofErr w:type="gramEnd"/>
            <w:r w:rsidR="0093029A"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93029A">
            <w:r>
              <w:t xml:space="preserve">Призван </w:t>
            </w:r>
            <w:r w:rsidR="0093029A">
              <w:t>в 1943</w:t>
            </w:r>
            <w:r w:rsidR="00CA445E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E42D6" w:rsidRDefault="0015712A" w:rsidP="00AF4146">
            <w:r>
              <w:t>Красноармеец. Последнее место службы 204 заградительный отряд 70 армии.</w:t>
            </w:r>
          </w:p>
          <w:p w:rsidR="0015712A" w:rsidRPr="008F3404" w:rsidRDefault="0015712A" w:rsidP="00AF4146">
            <w:r>
              <w:t>Погиб 10.08.1944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03507E" w:rsidP="00AF414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15712A" w:rsidP="00036F47">
            <w:r w:rsidRPr="0015712A">
              <w:t xml:space="preserve">Первичное место захоронения: Польша, </w:t>
            </w:r>
            <w:proofErr w:type="spellStart"/>
            <w:r w:rsidRPr="0015712A">
              <w:t>Люблинское</w:t>
            </w:r>
            <w:proofErr w:type="spellEnd"/>
            <w:r w:rsidRPr="0015712A">
              <w:t xml:space="preserve"> воев</w:t>
            </w:r>
            <w:proofErr w:type="gramStart"/>
            <w:r w:rsidRPr="0015712A">
              <w:t xml:space="preserve">., </w:t>
            </w:r>
            <w:proofErr w:type="gramEnd"/>
            <w:r w:rsidRPr="0015712A">
              <w:t xml:space="preserve">с. </w:t>
            </w:r>
            <w:proofErr w:type="spellStart"/>
            <w:r w:rsidRPr="0015712A">
              <w:t>Грензувка</w:t>
            </w:r>
            <w:proofErr w:type="spellEnd"/>
            <w:r w:rsidRPr="0015712A">
              <w:t>,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5712A">
              <w:t>1</w:t>
            </w:r>
          </w:p>
          <w:p w:rsidR="0015712A" w:rsidRDefault="0015712A" w:rsidP="000D5948">
            <w:hyperlink r:id="rId5" w:history="1">
              <w:r w:rsidRPr="00975062">
                <w:rPr>
                  <w:rStyle w:val="a4"/>
                </w:rPr>
                <w:t>https://pamyat-naroda.ru/heroes/person-hero108506355</w:t>
              </w:r>
            </w:hyperlink>
          </w:p>
          <w:p w:rsidR="0015712A" w:rsidRDefault="0015712A" w:rsidP="000D5948">
            <w:bookmarkStart w:id="0" w:name="_GoBack"/>
            <w:bookmarkEnd w:id="0"/>
          </w:p>
          <w:p w:rsidR="00F204D2" w:rsidRDefault="00F204D2" w:rsidP="000D5948"/>
          <w:p w:rsidR="00CA445E" w:rsidRPr="00AC6FA0" w:rsidRDefault="00CA445E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5712A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029A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06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2022-06-02T18:15:00Z</dcterms:created>
  <dcterms:modified xsi:type="dcterms:W3CDTF">2022-06-02T18:15:00Z</dcterms:modified>
</cp:coreProperties>
</file>