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3832C6">
            <w:r>
              <w:t>Кол</w:t>
            </w:r>
            <w:r w:rsidR="00D26111">
              <w:t>о</w:t>
            </w:r>
            <w:r w:rsidR="00BC6700">
              <w:t xml:space="preserve">сов </w:t>
            </w:r>
            <w:r w:rsidR="003832C6">
              <w:t>Виктор Павлович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832C6" w:rsidP="008B4F2D">
            <w:r>
              <w:t>1923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6700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832C6" w:rsidP="003832C6">
            <w:r>
              <w:t xml:space="preserve">Призван 23.09.1941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E4EDB" w:rsidRDefault="003832C6" w:rsidP="00B528DA">
            <w:r>
              <w:t xml:space="preserve">Рядовой,  279 лыжный запасной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3832C6" w:rsidRPr="008F3404" w:rsidRDefault="003832C6" w:rsidP="00B528DA">
            <w:r>
              <w:t>Пропал без вести в сентябре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832C6">
              <w:t>1</w:t>
            </w:r>
          </w:p>
          <w:p w:rsidR="008B4F2D" w:rsidRDefault="003832C6" w:rsidP="00566FC5">
            <w:hyperlink r:id="rId5" w:history="1">
              <w:r w:rsidRPr="00240DB1">
                <w:rPr>
                  <w:rStyle w:val="a4"/>
                </w:rPr>
                <w:t>https://pamyat-naroda.ru/heroes/person-hero108464088</w:t>
              </w:r>
            </w:hyperlink>
          </w:p>
          <w:p w:rsidR="003832C6" w:rsidRDefault="003832C6" w:rsidP="00566FC5"/>
          <w:p w:rsidR="00900BD3" w:rsidRPr="00AC6FA0" w:rsidRDefault="00900BD3" w:rsidP="008B4F2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3832C6" w:rsidP="0085121B">
            <w:r>
              <w:t>Отец Колосов Павел Иванович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464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2022-05-04T13:28:00Z</dcterms:created>
  <dcterms:modified xsi:type="dcterms:W3CDTF">2022-05-04T13:28:00Z</dcterms:modified>
</cp:coreProperties>
</file>