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19"/>
        <w:gridCol w:w="1852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96135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A7D82" w:rsidRDefault="00A72D76" w:rsidP="00A72D76">
            <w:r>
              <w:t>Павлов Андрей Павлович</w:t>
            </w:r>
          </w:p>
        </w:tc>
      </w:tr>
      <w:tr w:rsidR="00496135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A72D76">
            <w:r>
              <w:t>1915</w:t>
            </w:r>
          </w:p>
        </w:tc>
      </w:tr>
      <w:tr w:rsidR="00496135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93EB8"/>
        </w:tc>
      </w:tr>
      <w:tr w:rsidR="00496135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/>
        </w:tc>
      </w:tr>
      <w:tr w:rsidR="00496135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496135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496135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496135" w:rsidRDefault="008A507D">
            <w:r>
              <w:t>Данных нет</w:t>
            </w:r>
            <w:bookmarkStart w:id="0" w:name="_GoBack"/>
            <w:bookmarkEnd w:id="0"/>
          </w:p>
        </w:tc>
      </w:tr>
      <w:tr w:rsidR="00496135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/>
        </w:tc>
      </w:tr>
      <w:tr w:rsidR="00496135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496135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496135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496135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49613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т.2</w:t>
            </w:r>
          </w:p>
        </w:tc>
      </w:tr>
      <w:tr w:rsidR="00496135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  <w:tr w:rsidR="00496135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145450"/>
    <w:rsid w:val="001E65B3"/>
    <w:rsid w:val="003C4586"/>
    <w:rsid w:val="00464550"/>
    <w:rsid w:val="00496135"/>
    <w:rsid w:val="004A7D82"/>
    <w:rsid w:val="005E33C4"/>
    <w:rsid w:val="00693EB8"/>
    <w:rsid w:val="006B79EE"/>
    <w:rsid w:val="006C1A1C"/>
    <w:rsid w:val="00865BA4"/>
    <w:rsid w:val="008A507D"/>
    <w:rsid w:val="00A464FF"/>
    <w:rsid w:val="00A72D76"/>
    <w:rsid w:val="00B4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2023-10-11T18:20:00Z</dcterms:created>
  <dcterms:modified xsi:type="dcterms:W3CDTF">2023-10-11T18:20:00Z</dcterms:modified>
</cp:coreProperties>
</file>