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73637E" w:rsidP="00617769">
            <w:proofErr w:type="spellStart"/>
            <w:r>
              <w:t>Кор</w:t>
            </w:r>
            <w:r w:rsidR="004346AB">
              <w:t>зников</w:t>
            </w:r>
            <w:proofErr w:type="spellEnd"/>
            <w:r w:rsidR="004346AB">
              <w:t xml:space="preserve"> </w:t>
            </w:r>
            <w:r w:rsidR="00617769">
              <w:t>Ефим Николаевич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B0B0E" w:rsidP="00617769">
            <w:r>
              <w:t>19</w:t>
            </w:r>
            <w:r w:rsidR="00B731AF">
              <w:t>0</w:t>
            </w:r>
            <w:r w:rsidR="00617769">
              <w:t>0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B731AF" w:rsidP="00B731AF">
            <w:proofErr w:type="spellStart"/>
            <w:r>
              <w:t>д</w:t>
            </w:r>
            <w:proofErr w:type="gramStart"/>
            <w:r w:rsidR="00687628">
              <w:t>.</w:t>
            </w:r>
            <w:r>
              <w:t>П</w:t>
            </w:r>
            <w:proofErr w:type="gramEnd"/>
            <w:r>
              <w:t>оляки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066631" w:rsidP="00617769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617769">
              <w:t xml:space="preserve">в июле 1941 </w:t>
            </w:r>
            <w:proofErr w:type="spellStart"/>
            <w:r w:rsidR="00617769">
              <w:t>Уинским</w:t>
            </w:r>
            <w:proofErr w:type="spellEnd"/>
            <w:r w:rsidR="00617769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BB0B0E" w:rsidRPr="008F3404" w:rsidRDefault="00B731AF" w:rsidP="00617769">
            <w:r>
              <w:t xml:space="preserve">Рядовой. Пропал без вести в </w:t>
            </w:r>
            <w:r w:rsidR="00617769">
              <w:t>первые месяцы войны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87A3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BB0B0E">
              <w:t>1</w:t>
            </w:r>
          </w:p>
          <w:p w:rsidR="00B731AF" w:rsidRPr="00AC6FA0" w:rsidRDefault="00617769" w:rsidP="00617769">
            <w:r w:rsidRPr="00617769">
              <w:t>https://pamyat-naroda.ru/heroes/person-hero104254084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617769" w:rsidP="00AF286D">
            <w:r>
              <w:t>Жена Коновалова Ирина Михайловна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3594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B7157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44276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2669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2022-05-18T19:38:00Z</dcterms:created>
  <dcterms:modified xsi:type="dcterms:W3CDTF">2022-05-18T19:38:00Z</dcterms:modified>
</cp:coreProperties>
</file>