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9A6EC7" w:rsidP="008B7610">
            <w:r>
              <w:t xml:space="preserve">Городилов </w:t>
            </w:r>
            <w:r w:rsidR="008B7610">
              <w:t>Николай</w:t>
            </w:r>
            <w:r>
              <w:t xml:space="preserve"> Никифорович 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8050C3" w:rsidP="008B7610">
            <w:pPr>
              <w:rPr>
                <w:lang w:val="en-US"/>
              </w:rPr>
            </w:pPr>
            <w:r>
              <w:t>19</w:t>
            </w:r>
            <w:r w:rsidR="009A6EC7">
              <w:t>1</w:t>
            </w:r>
            <w:r w:rsidR="008B7610">
              <w:t>3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Pr="00E54CB6" w:rsidRDefault="009A6EC7" w:rsidP="008B7610">
            <w:proofErr w:type="spellStart"/>
            <w:r>
              <w:t>д</w:t>
            </w:r>
            <w:proofErr w:type="gramStart"/>
            <w:r>
              <w:t>.</w:t>
            </w:r>
            <w:r w:rsidR="008B7610">
              <w:t>М</w:t>
            </w:r>
            <w:proofErr w:type="gramEnd"/>
            <w:r w:rsidR="008B7610">
              <w:t>изево</w:t>
            </w:r>
            <w:proofErr w:type="spellEnd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8B7610">
            <w:r>
              <w:t xml:space="preserve">Призван </w:t>
            </w:r>
            <w:r w:rsidR="008B7610">
              <w:t xml:space="preserve">23.08.1941 </w:t>
            </w:r>
            <w:proofErr w:type="spellStart"/>
            <w:r w:rsidR="008B7610">
              <w:t>Бардымским</w:t>
            </w:r>
            <w:proofErr w:type="spellEnd"/>
            <w:r w:rsidR="008B7610">
              <w:t xml:space="preserve"> РВК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DA10AD" w:rsidRDefault="008B7610" w:rsidP="008B7610">
            <w:r>
              <w:t xml:space="preserve">На момент призыва проживал в </w:t>
            </w:r>
            <w:proofErr w:type="spellStart"/>
            <w:r>
              <w:t>Бардымском</w:t>
            </w:r>
            <w:proofErr w:type="spellEnd"/>
            <w:r>
              <w:t xml:space="preserve"> районе.</w:t>
            </w:r>
          </w:p>
          <w:p w:rsidR="008B7610" w:rsidRDefault="008B7610" w:rsidP="008B7610">
            <w:r>
              <w:t>Рядовой. Последнее место служба  19 гвардейский минометный полк.</w:t>
            </w:r>
          </w:p>
          <w:p w:rsidR="008B7610" w:rsidRDefault="008B7610" w:rsidP="008B7610">
            <w:r>
              <w:t xml:space="preserve">15.05.1942 под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ерчь</w:t>
            </w:r>
            <w:proofErr w:type="spellEnd"/>
            <w:r>
              <w:t xml:space="preserve"> попал в плен.</w:t>
            </w:r>
          </w:p>
          <w:p w:rsidR="008B7610" w:rsidRDefault="008B7610" w:rsidP="008B7610">
            <w:r>
              <w:t xml:space="preserve">Находился в лагерях военнопленных в г. </w:t>
            </w:r>
            <w:proofErr w:type="spellStart"/>
            <w:r w:rsidRPr="008B7610">
              <w:t>Ламсдорф</w:t>
            </w:r>
            <w:proofErr w:type="spellEnd"/>
            <w:r>
              <w:t xml:space="preserve">, </w:t>
            </w:r>
            <w:r w:rsidRPr="008B7610">
              <w:t xml:space="preserve">г. </w:t>
            </w:r>
            <w:proofErr w:type="spellStart"/>
            <w:r w:rsidRPr="008B7610">
              <w:t>Бауцен</w:t>
            </w:r>
            <w:proofErr w:type="spellEnd"/>
            <w:r>
              <w:t>.</w:t>
            </w:r>
          </w:p>
          <w:p w:rsidR="008B7610" w:rsidRDefault="008B7610" w:rsidP="008B7610">
            <w:proofErr w:type="gramStart"/>
            <w:r>
              <w:t>Освобожден</w:t>
            </w:r>
            <w:proofErr w:type="gramEnd"/>
            <w:r>
              <w:t xml:space="preserve"> войсками союзников </w:t>
            </w:r>
            <w:r w:rsidRPr="008B7610">
              <w:t>22.02.1945</w:t>
            </w:r>
            <w:r>
              <w:t>.</w:t>
            </w:r>
          </w:p>
          <w:p w:rsidR="008B7610" w:rsidRPr="00D67475" w:rsidRDefault="008B7610" w:rsidP="008B7610">
            <w:proofErr w:type="spellStart"/>
            <w:r>
              <w:t>Госпроверку</w:t>
            </w:r>
            <w:proofErr w:type="spellEnd"/>
            <w:r>
              <w:t xml:space="preserve"> в проверочно-фильтрационном лагере прошел 15.01.1948</w:t>
            </w:r>
          </w:p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9A6EC7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5C0878" w:rsidRDefault="008B7610" w:rsidP="00931442">
            <w:hyperlink r:id="rId5" w:history="1">
              <w:r w:rsidRPr="00266337">
                <w:rPr>
                  <w:rStyle w:val="a4"/>
                </w:rPr>
                <w:t>https://www.permgaspi.ru/vplen/index.php?id=2708</w:t>
              </w:r>
            </w:hyperlink>
          </w:p>
          <w:p w:rsidR="008B7610" w:rsidRDefault="008B7610" w:rsidP="00931442"/>
          <w:p w:rsidR="008B7610" w:rsidRDefault="008B7610" w:rsidP="00931442">
            <w:r w:rsidRPr="008B7610">
              <w:t>https://pamyat-naroda.ru/heroes/person-hero102193441</w:t>
            </w:r>
          </w:p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DB65B2" w:rsidP="00C628F6">
            <w:r>
              <w:t>Жена Городилова Анна Васильевна</w:t>
            </w:r>
            <w:bookmarkStart w:id="0" w:name="_GoBack"/>
            <w:bookmarkEnd w:id="0"/>
          </w:p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2EE8"/>
    <w:rsid w:val="00714CA0"/>
    <w:rsid w:val="0072591B"/>
    <w:rsid w:val="00741533"/>
    <w:rsid w:val="007516E5"/>
    <w:rsid w:val="00767709"/>
    <w:rsid w:val="007B6EDA"/>
    <w:rsid w:val="007C7237"/>
    <w:rsid w:val="007F5E65"/>
    <w:rsid w:val="008050C3"/>
    <w:rsid w:val="00861BC6"/>
    <w:rsid w:val="00865BA4"/>
    <w:rsid w:val="008835C5"/>
    <w:rsid w:val="008A3EAC"/>
    <w:rsid w:val="008B7610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A6EC7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D5B75"/>
    <w:rsid w:val="00AE4C33"/>
    <w:rsid w:val="00B015AA"/>
    <w:rsid w:val="00B351D4"/>
    <w:rsid w:val="00B461E9"/>
    <w:rsid w:val="00BB5F85"/>
    <w:rsid w:val="00BF7A88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B65B2"/>
    <w:rsid w:val="00DE38CD"/>
    <w:rsid w:val="00E41D5F"/>
    <w:rsid w:val="00E515C3"/>
    <w:rsid w:val="00E54CB6"/>
    <w:rsid w:val="00E61A7A"/>
    <w:rsid w:val="00E62067"/>
    <w:rsid w:val="00E8161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vplen/index.php?id=2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2023-03-24T11:51:00Z</dcterms:created>
  <dcterms:modified xsi:type="dcterms:W3CDTF">2023-03-24T11:53:00Z</dcterms:modified>
</cp:coreProperties>
</file>