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7"/>
        <w:gridCol w:w="4964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CA1CAB" w:rsidP="00DB0634">
            <w:bookmarkStart w:id="0" w:name="_GoBack"/>
            <w:proofErr w:type="spellStart"/>
            <w:r w:rsidRPr="00CA1CAB">
              <w:t>Гаптульзянов</w:t>
            </w:r>
            <w:proofErr w:type="spellEnd"/>
            <w:r w:rsidRPr="00CA1CAB">
              <w:t xml:space="preserve"> </w:t>
            </w:r>
            <w:proofErr w:type="spellStart"/>
            <w:r w:rsidRPr="00CA1CAB">
              <w:t>Сагитсян</w:t>
            </w:r>
            <w:bookmarkEnd w:id="0"/>
            <w:proofErr w:type="spellEnd"/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012D5" w:rsidP="00CA1CAB">
            <w:r>
              <w:t>19</w:t>
            </w:r>
            <w:r w:rsidR="00CA1CAB">
              <w:t>24</w:t>
            </w:r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1CAB" w:rsidP="00CA1CAB">
            <w:proofErr w:type="spellStart"/>
            <w:r>
              <w:t>д</w:t>
            </w:r>
            <w:proofErr w:type="gramStart"/>
            <w:r w:rsidR="00CF2989">
              <w:t>.</w:t>
            </w:r>
            <w:r>
              <w:t>Б</w:t>
            </w:r>
            <w:proofErr w:type="gramEnd"/>
            <w:r>
              <w:t>ольшая</w:t>
            </w:r>
            <w:proofErr w:type="spellEnd"/>
            <w:r>
              <w:t xml:space="preserve"> Гарь </w:t>
            </w:r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CA1C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CA1C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CA1CAB" w:rsidP="00CA1CAB">
            <w:proofErr w:type="gramStart"/>
            <w:r>
              <w:t>Призван</w:t>
            </w:r>
            <w:proofErr w:type="gramEnd"/>
            <w:r>
              <w:t xml:space="preserve"> в марте 1943. 25.03.1943 направлен 44 запасную стрелковую бригаду, команда № 1561</w:t>
            </w:r>
          </w:p>
        </w:tc>
      </w:tr>
      <w:tr w:rsidR="00CA1CA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1C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9012D5" w:rsidRDefault="009012D5" w:rsidP="002C7A79"/>
        </w:tc>
      </w:tr>
      <w:tr w:rsidR="00CA1CA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CA1C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CA1C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1C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1CA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3A4" w:rsidRDefault="00CA1CAB" w:rsidP="00CA1CAB">
            <w:hyperlink r:id="rId5" w:history="1">
              <w:r w:rsidRPr="0003654E">
                <w:rPr>
                  <w:rStyle w:val="a4"/>
                </w:rPr>
                <w:t>https://pamyat-naroda.ru/heroes/memorial-chelovek_vpp30140708</w:t>
              </w:r>
            </w:hyperlink>
            <w:r>
              <w:t>.</w:t>
            </w:r>
          </w:p>
          <w:p w:rsidR="00CA1CAB" w:rsidRDefault="00CA1CAB" w:rsidP="00CA1CAB"/>
        </w:tc>
      </w:tr>
      <w:tr w:rsidR="00CA1C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CA1C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C7A79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A63A4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012D5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1CAB"/>
    <w:rsid w:val="00CA5368"/>
    <w:rsid w:val="00CF2989"/>
    <w:rsid w:val="00CF7135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40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2022-02-26T13:47:00Z</dcterms:created>
  <dcterms:modified xsi:type="dcterms:W3CDTF">2022-02-26T13:47:00Z</dcterms:modified>
</cp:coreProperties>
</file>