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D91075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246B02">
              <w:t xml:space="preserve">Петр </w:t>
            </w:r>
            <w:r w:rsidR="00D91075">
              <w:t>Степанович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B57746">
            <w:r>
              <w:t>1</w:t>
            </w:r>
            <w:r w:rsidR="002B4E85">
              <w:t>9</w:t>
            </w:r>
            <w:r w:rsidR="00B57746">
              <w:t>14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D91075" w:rsidP="00B57746">
            <w:proofErr w:type="spellStart"/>
            <w:r>
              <w:t>Екатериновский</w:t>
            </w:r>
            <w:proofErr w:type="spellEnd"/>
            <w:r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C7502F">
            <w:r>
              <w:t xml:space="preserve">Призван </w:t>
            </w:r>
            <w:r w:rsidR="00EA3019">
              <w:t xml:space="preserve"> </w:t>
            </w:r>
            <w:proofErr w:type="gramStart"/>
            <w:r w:rsidR="00C7502F">
              <w:t>Щучье-Озерским</w:t>
            </w:r>
            <w:proofErr w:type="gramEnd"/>
            <w:r w:rsidR="00C7502F">
              <w:t xml:space="preserve"> РВК 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46E75" w:rsidRDefault="00C7502F" w:rsidP="00F46E75">
            <w:r>
              <w:t>Старший лейтенант, командир роты.</w:t>
            </w:r>
          </w:p>
          <w:p w:rsidR="00C7502F" w:rsidRPr="008F3404" w:rsidRDefault="00C7502F" w:rsidP="00F46E75">
            <w:r>
              <w:t>Пропал без вести в декабре 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7E781A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B57746" w:rsidRDefault="00C7502F" w:rsidP="00E6691B">
            <w:r w:rsidRPr="00C7502F">
              <w:t xml:space="preserve">https://pamyat-naroda.ru/heroes/memorial-chelovek_dopolnitelnoe_donesenie64517172 </w:t>
            </w:r>
          </w:p>
          <w:p w:rsidR="00C7502F" w:rsidRPr="00AC6FA0" w:rsidRDefault="00C7502F" w:rsidP="00E669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7E78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B02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BA5"/>
    <w:rsid w:val="002B2C4A"/>
    <w:rsid w:val="002B2F68"/>
    <w:rsid w:val="002B4E8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4FD1"/>
    <w:rsid w:val="009E5451"/>
    <w:rsid w:val="009E7FC3"/>
    <w:rsid w:val="009F4AB7"/>
    <w:rsid w:val="009F7F62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74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502F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1075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691B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46E75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2022-05-14T19:20:00Z</dcterms:created>
  <dcterms:modified xsi:type="dcterms:W3CDTF">2022-05-14T19:20:00Z</dcterms:modified>
</cp:coreProperties>
</file>