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6"/>
        <w:gridCol w:w="451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836E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034239" w:rsidP="00F64A60">
            <w:proofErr w:type="spellStart"/>
            <w:r>
              <w:t>Сарваев</w:t>
            </w:r>
            <w:proofErr w:type="spellEnd"/>
            <w:r>
              <w:t xml:space="preserve"> Амир </w:t>
            </w:r>
            <w:proofErr w:type="spellStart"/>
            <w:r>
              <w:t>Сарваевич</w:t>
            </w:r>
            <w:proofErr w:type="spellEnd"/>
          </w:p>
        </w:tc>
      </w:tr>
      <w:tr w:rsidR="003836E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836E0" w:rsidP="004212B7">
            <w:r>
              <w:t>20.05.1924</w:t>
            </w:r>
          </w:p>
        </w:tc>
      </w:tr>
      <w:tr w:rsidR="003836E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B22BC8" w:rsidP="003836E0">
            <w:proofErr w:type="spellStart"/>
            <w:r>
              <w:t>д</w:t>
            </w:r>
            <w:proofErr w:type="gramStart"/>
            <w:r>
              <w:t>.</w:t>
            </w:r>
            <w:r w:rsidR="003836E0">
              <w:t>К</w:t>
            </w:r>
            <w:proofErr w:type="gramEnd"/>
            <w:r w:rsidR="003836E0">
              <w:t>азаки</w:t>
            </w:r>
            <w:proofErr w:type="spellEnd"/>
            <w:r w:rsidR="003836E0">
              <w:t xml:space="preserve"> </w:t>
            </w:r>
            <w:proofErr w:type="spellStart"/>
            <w:r w:rsidR="003836E0">
              <w:t>Ишимского</w:t>
            </w:r>
            <w:proofErr w:type="spellEnd"/>
            <w:r w:rsidR="003836E0">
              <w:t xml:space="preserve"> сельсовета </w:t>
            </w:r>
            <w:proofErr w:type="spellStart"/>
            <w:r w:rsidR="003836E0">
              <w:t>Чернушинского</w:t>
            </w:r>
            <w:proofErr w:type="spellEnd"/>
            <w:r w:rsidR="003836E0">
              <w:t xml:space="preserve"> района</w:t>
            </w:r>
          </w:p>
        </w:tc>
      </w:tr>
      <w:tr w:rsidR="003836E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D07CD" w:rsidP="003836E0">
            <w:r>
              <w:t xml:space="preserve">Призван </w:t>
            </w:r>
            <w:r w:rsidR="003836E0">
              <w:t xml:space="preserve">26.09.1942 </w:t>
            </w:r>
            <w:proofErr w:type="gramStart"/>
            <w:r w:rsidR="003836E0">
              <w:t>Щучье-Озерским</w:t>
            </w:r>
            <w:proofErr w:type="gramEnd"/>
            <w:r w:rsidR="003836E0">
              <w:t xml:space="preserve"> РВК</w:t>
            </w:r>
          </w:p>
        </w:tc>
      </w:tr>
      <w:tr w:rsidR="003836E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836E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836E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212B7" w:rsidRDefault="003836E0" w:rsidP="004F6E58">
            <w:r>
              <w:t>Воевал в 364-м отдельном батальоне морской пехоты разведчиком с октября</w:t>
            </w:r>
            <w:bookmarkStart w:id="0" w:name="_GoBack"/>
            <w:bookmarkEnd w:id="0"/>
            <w:r>
              <w:t xml:space="preserve"> 1942 по апрель 1947. Принимал участие в войне с Японией.</w:t>
            </w:r>
          </w:p>
          <w:p w:rsidR="003836E0" w:rsidRDefault="003836E0" w:rsidP="004F6E58">
            <w:r>
              <w:t>Демобилизован 11.04.1947.</w:t>
            </w:r>
          </w:p>
          <w:p w:rsidR="003836E0" w:rsidRDefault="003836E0" w:rsidP="004F6E58">
            <w:r>
              <w:t xml:space="preserve">После войны работал в поселке </w:t>
            </w:r>
            <w:proofErr w:type="spellStart"/>
            <w:r>
              <w:t>Тартинский</w:t>
            </w:r>
            <w:proofErr w:type="spellEnd"/>
            <w:r>
              <w:t xml:space="preserve"> на лесоучастке</w:t>
            </w:r>
          </w:p>
        </w:tc>
      </w:tr>
      <w:tr w:rsidR="003836E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3836E0" w:rsidP="0092481F">
            <w:r>
              <w:t>Медаль «За победу над Японией»</w:t>
            </w:r>
          </w:p>
        </w:tc>
      </w:tr>
      <w:tr w:rsidR="003836E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B1D59"/>
        </w:tc>
      </w:tr>
      <w:tr w:rsidR="003836E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3836E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836E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47263" w:rsidRDefault="00181EF7" w:rsidP="008C6B9C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766265">
              <w:t>.</w:t>
            </w:r>
            <w:r w:rsidR="004212B7">
              <w:t>2</w:t>
            </w:r>
          </w:p>
          <w:p w:rsidR="00F64A60" w:rsidRDefault="003836E0" w:rsidP="004212B7">
            <w:hyperlink r:id="rId5" w:history="1">
              <w:r w:rsidRPr="006E432A">
                <w:rPr>
                  <w:rStyle w:val="a4"/>
                </w:rPr>
                <w:t>https://pamyat-naroda.ru/heroes/person-hero96669308</w:t>
              </w:r>
            </w:hyperlink>
          </w:p>
          <w:p w:rsidR="003836E0" w:rsidRDefault="003836E0" w:rsidP="004212B7"/>
        </w:tc>
      </w:tr>
      <w:tr w:rsidR="003836E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64A60"/>
        </w:tc>
      </w:tr>
      <w:tr w:rsidR="003836E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4239"/>
    <w:rsid w:val="00052F2A"/>
    <w:rsid w:val="00057640"/>
    <w:rsid w:val="000769E1"/>
    <w:rsid w:val="00082BED"/>
    <w:rsid w:val="0008416B"/>
    <w:rsid w:val="00085C36"/>
    <w:rsid w:val="00096785"/>
    <w:rsid w:val="000A169A"/>
    <w:rsid w:val="000A3619"/>
    <w:rsid w:val="000B1369"/>
    <w:rsid w:val="000B34CE"/>
    <w:rsid w:val="000C32A8"/>
    <w:rsid w:val="000C7570"/>
    <w:rsid w:val="000D061C"/>
    <w:rsid w:val="000D28CC"/>
    <w:rsid w:val="000E08C1"/>
    <w:rsid w:val="000E3F2D"/>
    <w:rsid w:val="00121CBA"/>
    <w:rsid w:val="00145450"/>
    <w:rsid w:val="001535D7"/>
    <w:rsid w:val="00162D08"/>
    <w:rsid w:val="00181EF7"/>
    <w:rsid w:val="001B7AE0"/>
    <w:rsid w:val="001E283F"/>
    <w:rsid w:val="001E65B3"/>
    <w:rsid w:val="001F33B6"/>
    <w:rsid w:val="00210149"/>
    <w:rsid w:val="00223D5F"/>
    <w:rsid w:val="002320B2"/>
    <w:rsid w:val="00233ADD"/>
    <w:rsid w:val="00247263"/>
    <w:rsid w:val="00250BDD"/>
    <w:rsid w:val="00260F73"/>
    <w:rsid w:val="00263787"/>
    <w:rsid w:val="00273ED0"/>
    <w:rsid w:val="00275896"/>
    <w:rsid w:val="002B2011"/>
    <w:rsid w:val="002B6210"/>
    <w:rsid w:val="00324699"/>
    <w:rsid w:val="00336F0C"/>
    <w:rsid w:val="00371611"/>
    <w:rsid w:val="003836E0"/>
    <w:rsid w:val="003A595A"/>
    <w:rsid w:val="003F1740"/>
    <w:rsid w:val="003F7DEA"/>
    <w:rsid w:val="0042123C"/>
    <w:rsid w:val="004212B7"/>
    <w:rsid w:val="00445DDC"/>
    <w:rsid w:val="00447F68"/>
    <w:rsid w:val="00464550"/>
    <w:rsid w:val="004B0008"/>
    <w:rsid w:val="004D00DB"/>
    <w:rsid w:val="004D25ED"/>
    <w:rsid w:val="004F6E58"/>
    <w:rsid w:val="00506512"/>
    <w:rsid w:val="00521735"/>
    <w:rsid w:val="00531E96"/>
    <w:rsid w:val="00542B10"/>
    <w:rsid w:val="00553DE7"/>
    <w:rsid w:val="00595579"/>
    <w:rsid w:val="005B60DA"/>
    <w:rsid w:val="005E33C4"/>
    <w:rsid w:val="005E5B0D"/>
    <w:rsid w:val="005F7551"/>
    <w:rsid w:val="005F7A5C"/>
    <w:rsid w:val="00611B78"/>
    <w:rsid w:val="00615565"/>
    <w:rsid w:val="00616A38"/>
    <w:rsid w:val="006255AB"/>
    <w:rsid w:val="0064195E"/>
    <w:rsid w:val="00664F4C"/>
    <w:rsid w:val="00693EB8"/>
    <w:rsid w:val="006979E6"/>
    <w:rsid w:val="006B79EE"/>
    <w:rsid w:val="006C1A1C"/>
    <w:rsid w:val="006D0579"/>
    <w:rsid w:val="006D3446"/>
    <w:rsid w:val="006E298F"/>
    <w:rsid w:val="006E52E2"/>
    <w:rsid w:val="0074314F"/>
    <w:rsid w:val="00766265"/>
    <w:rsid w:val="007771DD"/>
    <w:rsid w:val="007F2D4A"/>
    <w:rsid w:val="00812A6D"/>
    <w:rsid w:val="00824468"/>
    <w:rsid w:val="00824557"/>
    <w:rsid w:val="00852077"/>
    <w:rsid w:val="00865BA4"/>
    <w:rsid w:val="00875248"/>
    <w:rsid w:val="0089016E"/>
    <w:rsid w:val="008B5628"/>
    <w:rsid w:val="008C6B9C"/>
    <w:rsid w:val="008D07CD"/>
    <w:rsid w:val="0092481F"/>
    <w:rsid w:val="009369F4"/>
    <w:rsid w:val="0094256C"/>
    <w:rsid w:val="009F4480"/>
    <w:rsid w:val="00A35A06"/>
    <w:rsid w:val="00A464FF"/>
    <w:rsid w:val="00A826B5"/>
    <w:rsid w:val="00AA0C94"/>
    <w:rsid w:val="00AC2A2F"/>
    <w:rsid w:val="00AE0056"/>
    <w:rsid w:val="00B22BC8"/>
    <w:rsid w:val="00B348F1"/>
    <w:rsid w:val="00B461E9"/>
    <w:rsid w:val="00B55ABE"/>
    <w:rsid w:val="00B5628D"/>
    <w:rsid w:val="00B7113C"/>
    <w:rsid w:val="00B803F1"/>
    <w:rsid w:val="00B8089D"/>
    <w:rsid w:val="00B81D21"/>
    <w:rsid w:val="00B8646C"/>
    <w:rsid w:val="00BD2036"/>
    <w:rsid w:val="00BD366D"/>
    <w:rsid w:val="00BD5664"/>
    <w:rsid w:val="00BE48CA"/>
    <w:rsid w:val="00C03916"/>
    <w:rsid w:val="00C07438"/>
    <w:rsid w:val="00C17795"/>
    <w:rsid w:val="00C17E12"/>
    <w:rsid w:val="00C30E58"/>
    <w:rsid w:val="00CA499E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F584D"/>
    <w:rsid w:val="00E31768"/>
    <w:rsid w:val="00E57187"/>
    <w:rsid w:val="00E74E9F"/>
    <w:rsid w:val="00E751E8"/>
    <w:rsid w:val="00E877A1"/>
    <w:rsid w:val="00E939E0"/>
    <w:rsid w:val="00E9587B"/>
    <w:rsid w:val="00EB4307"/>
    <w:rsid w:val="00EB517E"/>
    <w:rsid w:val="00EC4467"/>
    <w:rsid w:val="00ED067E"/>
    <w:rsid w:val="00ED288B"/>
    <w:rsid w:val="00F300C8"/>
    <w:rsid w:val="00F46C41"/>
    <w:rsid w:val="00F64A60"/>
    <w:rsid w:val="00F81C8B"/>
    <w:rsid w:val="00FA27A6"/>
    <w:rsid w:val="00FA7783"/>
    <w:rsid w:val="00FB299B"/>
    <w:rsid w:val="00FE56AD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66693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2024-04-03T18:27:00Z</dcterms:created>
  <dcterms:modified xsi:type="dcterms:W3CDTF">2024-04-03T18:27:00Z</dcterms:modified>
</cp:coreProperties>
</file>