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1E5E88" w:rsidP="00EF682F">
            <w:proofErr w:type="spellStart"/>
            <w:r>
              <w:t>Прибылев</w:t>
            </w:r>
            <w:proofErr w:type="spellEnd"/>
            <w:r>
              <w:t xml:space="preserve"> Тимофей Гаврилович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E5E88" w:rsidP="000E70B2">
            <w:r>
              <w:t>1913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546175" w:rsidP="000E70B2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546175" w:rsidP="00EF682F">
            <w:proofErr w:type="gramStart"/>
            <w:r w:rsidRPr="00546175">
              <w:t>Призван</w:t>
            </w:r>
            <w:proofErr w:type="gramEnd"/>
            <w:r w:rsidRPr="00546175">
              <w:t xml:space="preserve"> </w:t>
            </w:r>
            <w:proofErr w:type="spellStart"/>
            <w:r w:rsidRPr="00546175">
              <w:t>Орским</w:t>
            </w:r>
            <w:proofErr w:type="spellEnd"/>
            <w:r w:rsidRPr="00546175">
              <w:t xml:space="preserve"> РВК Чкаловской области 20.08.1942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EF682F" w:rsidRDefault="00546175" w:rsidP="00EF682F">
            <w:r>
              <w:t>Рядовой 1326 стрелкового полка 415 стрелковой дивизии.</w:t>
            </w:r>
          </w:p>
          <w:p w:rsidR="00546175" w:rsidRPr="00204980" w:rsidRDefault="00546175" w:rsidP="00EF682F">
            <w:r>
              <w:t>Пропал без вести в марте 1943</w:t>
            </w:r>
          </w:p>
        </w:tc>
      </w:tr>
      <w:bookmarkEnd w:id="0"/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654AB1" w:rsidP="002B501D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E5E88">
              <w:t>2</w:t>
            </w:r>
          </w:p>
          <w:p w:rsidR="009A3A62" w:rsidRDefault="00546175" w:rsidP="001E5E88">
            <w:hyperlink r:id="rId6" w:history="1">
              <w:r w:rsidRPr="00614B3C">
                <w:rPr>
                  <w:rStyle w:val="a4"/>
                </w:rPr>
                <w:t>https://pamyat-naroda.ru/heroes/person-hero84504136</w:t>
              </w:r>
            </w:hyperlink>
          </w:p>
          <w:p w:rsidR="00546175" w:rsidRPr="00F406E6" w:rsidRDefault="00546175" w:rsidP="001E5E88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E03B9F" w:rsidP="00F24830">
            <w:r>
              <w:t xml:space="preserve">Мать </w:t>
            </w:r>
            <w:proofErr w:type="spellStart"/>
            <w:r>
              <w:t>Прибылева</w:t>
            </w:r>
            <w:proofErr w:type="spellEnd"/>
            <w:r>
              <w:t xml:space="preserve"> Лидия Николаевна (Кунгур)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845041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2024-02-10T15:04:00Z</dcterms:created>
  <dcterms:modified xsi:type="dcterms:W3CDTF">2024-02-10T15:04:00Z</dcterms:modified>
</cp:coreProperties>
</file>