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6"/>
        <w:gridCol w:w="370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1121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171919">
            <w:r>
              <w:t>Раздьяконов Иван Яковлевич</w:t>
            </w:r>
          </w:p>
        </w:tc>
      </w:tr>
      <w:tr w:rsidR="0061121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1121F">
            <w:r>
              <w:t>1900</w:t>
            </w:r>
            <w:bookmarkStart w:id="0" w:name="_GoBack"/>
            <w:bookmarkEnd w:id="0"/>
          </w:p>
        </w:tc>
      </w:tr>
      <w:tr w:rsidR="0061121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1121F" w:rsidP="00171919">
            <w:proofErr w:type="spellStart"/>
            <w:r>
              <w:t>Шарынинский</w:t>
            </w:r>
            <w:proofErr w:type="spellEnd"/>
            <w:r>
              <w:t xml:space="preserve"> сельсовет</w:t>
            </w:r>
          </w:p>
        </w:tc>
      </w:tr>
      <w:tr w:rsidR="0061121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1121F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30.08.1941</w:t>
            </w:r>
          </w:p>
        </w:tc>
      </w:tr>
      <w:tr w:rsidR="0061121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1121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1121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3EB8" w:rsidRDefault="0061121F">
            <w:r>
              <w:t>Старший сержант 1155 стрелкового полка 343 стрелковой дивизии.</w:t>
            </w:r>
          </w:p>
          <w:p w:rsidR="0061121F" w:rsidRDefault="0061121F">
            <w:r>
              <w:t>Погиб 26.05.1942</w:t>
            </w:r>
          </w:p>
        </w:tc>
      </w:tr>
      <w:tr w:rsidR="0061121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1121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1121F">
            <w:r w:rsidRPr="0061121F">
              <w:t xml:space="preserve">Место захоронения Украинская ССР, Харьковская обл., </w:t>
            </w:r>
            <w:proofErr w:type="spellStart"/>
            <w:r w:rsidRPr="0061121F">
              <w:t>Изюмский</w:t>
            </w:r>
            <w:proofErr w:type="spellEnd"/>
            <w:r w:rsidRPr="0061121F">
              <w:t xml:space="preserve"> р-н, г. Изюм</w:t>
            </w:r>
          </w:p>
        </w:tc>
      </w:tr>
      <w:tr w:rsidR="0061121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1121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1121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EF4D73" w:rsidP="0061121F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1121F">
              <w:t>1</w:t>
            </w:r>
          </w:p>
          <w:p w:rsidR="0061121F" w:rsidRDefault="0061121F" w:rsidP="0061121F">
            <w:hyperlink r:id="rId5" w:history="1">
              <w:r w:rsidRPr="00EC7AAF">
                <w:rPr>
                  <w:rStyle w:val="a4"/>
                </w:rPr>
                <w:t>https://pamyat-naroda.ru/heroes/person-hero104272585</w:t>
              </w:r>
            </w:hyperlink>
          </w:p>
          <w:p w:rsidR="0061121F" w:rsidRDefault="0061121F" w:rsidP="0061121F"/>
        </w:tc>
      </w:tr>
      <w:tr w:rsidR="0061121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1121F">
            <w:r>
              <w:t>Жена Раздьяконова Мария Ивановна</w:t>
            </w:r>
          </w:p>
        </w:tc>
      </w:tr>
      <w:tr w:rsidR="0061121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71919"/>
    <w:rsid w:val="001E65B3"/>
    <w:rsid w:val="00464550"/>
    <w:rsid w:val="005E33C4"/>
    <w:rsid w:val="0061121F"/>
    <w:rsid w:val="00693EB8"/>
    <w:rsid w:val="006B79EE"/>
    <w:rsid w:val="006C1A1C"/>
    <w:rsid w:val="00865BA4"/>
    <w:rsid w:val="00A464FF"/>
    <w:rsid w:val="00B461E9"/>
    <w:rsid w:val="00E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725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2024-03-01T16:58:00Z</dcterms:created>
  <dcterms:modified xsi:type="dcterms:W3CDTF">2024-03-01T16:58:00Z</dcterms:modified>
</cp:coreProperties>
</file>