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63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7312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F12094" w:rsidP="00416245">
            <w:r>
              <w:t>Ларионов Михаил Степанович</w:t>
            </w:r>
          </w:p>
        </w:tc>
      </w:tr>
      <w:tr w:rsidR="0017312A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BB4087"/>
        </w:tc>
      </w:tr>
      <w:tr w:rsidR="001731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42600C"/>
        </w:tc>
      </w:tr>
      <w:tr w:rsidR="001731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2600C"/>
        </w:tc>
      </w:tr>
      <w:tr w:rsidR="001731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7312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7312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2094" w:rsidRDefault="00F12094" w:rsidP="0042600C">
            <w:r>
              <w:t>Полевая почта 21532. Пропал без вести 14.03.1943.</w:t>
            </w:r>
          </w:p>
          <w:p w:rsidR="0017312A" w:rsidRDefault="0017312A" w:rsidP="0042600C"/>
          <w:p w:rsidR="008F3F61" w:rsidRDefault="00F12094" w:rsidP="0042600C">
            <w:r>
              <w:t xml:space="preserve">Полевая почта соответствует  207 отдельному стрелковому батальону НКВД. Входил в состав 17 стрелковой бригады </w:t>
            </w:r>
            <w:proofErr w:type="gramStart"/>
            <w:r>
              <w:t>ВВ</w:t>
            </w:r>
            <w:proofErr w:type="gramEnd"/>
            <w:r>
              <w:t xml:space="preserve"> НКВД. Которая была сформирована в апреле 1942. Зимой 1943 </w:t>
            </w:r>
            <w:proofErr w:type="gramStart"/>
            <w:r>
              <w:t>передислоцирована</w:t>
            </w:r>
            <w:proofErr w:type="gramEnd"/>
            <w:r>
              <w:t xml:space="preserve"> под Харьков. 10 марта вступили в бои</w:t>
            </w:r>
            <w:r w:rsidR="0017312A">
              <w:t xml:space="preserve">. 12 марта 207 ОСБ попал в окружении и практически полностью был уничтожен. </w:t>
            </w:r>
            <w:r w:rsidR="0017312A" w:rsidRPr="0017312A">
              <w:t xml:space="preserve">Оставшаяся часть батальона оборонялась по ул. </w:t>
            </w:r>
            <w:proofErr w:type="spellStart"/>
            <w:r w:rsidR="0017312A" w:rsidRPr="0017312A">
              <w:t>Бассейной</w:t>
            </w:r>
            <w:proofErr w:type="spellEnd"/>
            <w:r w:rsidR="0017312A" w:rsidRPr="0017312A">
              <w:t xml:space="preserve">. Днем в бою погиб командир батальона. Командование принял капитан Дроздов. Под натиском немцев батальон отошел и вместе с отдельным батальоном боевого обеспечения и 315 </w:t>
            </w:r>
            <w:proofErr w:type="spellStart"/>
            <w:r w:rsidR="0017312A" w:rsidRPr="0017312A">
              <w:t>сп</w:t>
            </w:r>
            <w:proofErr w:type="spellEnd"/>
            <w:r w:rsidR="0017312A" w:rsidRPr="0017312A">
              <w:t xml:space="preserve"> 19-й </w:t>
            </w:r>
            <w:proofErr w:type="spellStart"/>
            <w:r w:rsidR="0017312A" w:rsidRPr="0017312A">
              <w:t>сд</w:t>
            </w:r>
            <w:proofErr w:type="spellEnd"/>
            <w:r w:rsidR="0017312A" w:rsidRPr="0017312A">
              <w:t xml:space="preserve"> РККА занял оборону по юго-восточному берегу реки Харьков левее Харьковского моста.</w:t>
            </w:r>
          </w:p>
          <w:p w:rsidR="00F12094" w:rsidRDefault="00F12094" w:rsidP="0042600C"/>
        </w:tc>
      </w:tr>
      <w:tr w:rsidR="0017312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1731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1731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731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7312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7312A">
              <w:t>1</w:t>
            </w:r>
          </w:p>
          <w:p w:rsidR="0017312A" w:rsidRDefault="0017312A"/>
          <w:p w:rsidR="00886C6B" w:rsidRDefault="0017312A">
            <w:hyperlink r:id="rId5" w:history="1">
              <w:r w:rsidRPr="009F35FF">
                <w:rPr>
                  <w:rStyle w:val="a4"/>
                </w:rPr>
                <w:t>http://dalizovut.narod.ru/1943/otd_f.htm</w:t>
              </w:r>
            </w:hyperlink>
          </w:p>
          <w:p w:rsidR="0017312A" w:rsidRDefault="0017312A">
            <w:bookmarkStart w:id="0" w:name="_GoBack"/>
            <w:bookmarkEnd w:id="0"/>
          </w:p>
          <w:p w:rsidR="001D73B0" w:rsidRPr="00CA62DB" w:rsidRDefault="001D73B0" w:rsidP="00256A07"/>
        </w:tc>
      </w:tr>
      <w:tr w:rsidR="001731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1731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6046C"/>
    <w:rsid w:val="0017312A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lizovut.narod.ru/1943/otd_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2022-09-17T18:14:00Z</dcterms:created>
  <dcterms:modified xsi:type="dcterms:W3CDTF">2022-09-17T18:14:00Z</dcterms:modified>
</cp:coreProperties>
</file>