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B51CD0">
            <w:r>
              <w:t>Козлов Андрей Кузьмич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2882" w:rsidP="00B51CD0">
            <w:r>
              <w:t>19</w:t>
            </w:r>
            <w:r w:rsidR="00B51CD0">
              <w:t>03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51CD0" w:rsidP="00B51CD0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B51CD0">
            <w:r>
              <w:t xml:space="preserve">Призван </w:t>
            </w:r>
            <w:r w:rsidR="00992D79">
              <w:t>в 194</w:t>
            </w:r>
            <w:r w:rsidR="00B51CD0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92D79" w:rsidRDefault="00B51CD0" w:rsidP="007B2882">
            <w:r>
              <w:t>Рядовой, стрелок.</w:t>
            </w:r>
          </w:p>
          <w:p w:rsidR="00B51CD0" w:rsidRPr="008F3404" w:rsidRDefault="00B51CD0" w:rsidP="007B2882">
            <w:r>
              <w:t>Погиб в бою 25.02.1942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B51CD0" w:rsidP="008522A8">
            <w:r w:rsidRPr="00B51CD0">
              <w:t xml:space="preserve">Первичное место захоронения: </w:t>
            </w:r>
            <w:proofErr w:type="gramStart"/>
            <w:r w:rsidRPr="00B51CD0">
              <w:t>Сталинградская</w:t>
            </w:r>
            <w:proofErr w:type="gramEnd"/>
            <w:r w:rsidRPr="00B51CD0">
              <w:t xml:space="preserve"> обл., </w:t>
            </w:r>
            <w:proofErr w:type="spellStart"/>
            <w:r w:rsidRPr="00B51CD0">
              <w:t>Клетский</w:t>
            </w:r>
            <w:proofErr w:type="spellEnd"/>
            <w:r w:rsidRPr="00B51CD0">
              <w:t xml:space="preserve"> р-н, ст. </w:t>
            </w:r>
            <w:proofErr w:type="spellStart"/>
            <w:r w:rsidRPr="00B51CD0">
              <w:t>Распопинская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6954CE" w:rsidRDefault="00B93699" w:rsidP="00992D7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B51CD0">
              <w:t>1</w:t>
            </w:r>
            <w:bookmarkStart w:id="0" w:name="_GoBack"/>
            <w:bookmarkEnd w:id="0"/>
          </w:p>
          <w:p w:rsidR="006954CE" w:rsidRDefault="006954CE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2022-04-25T18:59:00Z</dcterms:created>
  <dcterms:modified xsi:type="dcterms:W3CDTF">2022-04-25T18:59:00Z</dcterms:modified>
</cp:coreProperties>
</file>