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2"/>
        <w:gridCol w:w="413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850A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E850A7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E850A7">
              <w:t>Кузьма Васильевич</w:t>
            </w:r>
          </w:p>
        </w:tc>
      </w:tr>
      <w:tr w:rsidR="00E850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A272F" w:rsidP="00E850A7">
            <w:r>
              <w:t>19</w:t>
            </w:r>
            <w:r w:rsidR="00E850A7">
              <w:t>07</w:t>
            </w:r>
          </w:p>
        </w:tc>
      </w:tr>
      <w:tr w:rsidR="00E850A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850A7" w:rsidP="00E850A7">
            <w:proofErr w:type="spellStart"/>
            <w:r>
              <w:t>с</w:t>
            </w:r>
            <w:proofErr w:type="gramStart"/>
            <w:r w:rsidR="002A272F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E850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E850A7">
            <w:r>
              <w:t xml:space="preserve">Призван </w:t>
            </w:r>
            <w:proofErr w:type="spellStart"/>
            <w:r w:rsidR="002A272F">
              <w:t>Уинским</w:t>
            </w:r>
            <w:proofErr w:type="spellEnd"/>
            <w:r w:rsidR="002A272F">
              <w:t xml:space="preserve"> РВК</w:t>
            </w:r>
          </w:p>
        </w:tc>
      </w:tr>
      <w:tr w:rsidR="00E850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850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850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272F" w:rsidRDefault="00E850A7" w:rsidP="00FA2A9E">
            <w:r>
              <w:t>Сержант. Последнее место службы 2 Украинский фронт 233 танковая бригада.</w:t>
            </w:r>
          </w:p>
          <w:p w:rsidR="00E850A7" w:rsidRDefault="00E850A7" w:rsidP="00FA2A9E">
            <w:r>
              <w:t>Убит 6.04.1944.</w:t>
            </w:r>
          </w:p>
        </w:tc>
      </w:tr>
      <w:tr w:rsidR="00E850A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E850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850A7" w:rsidP="00704A30">
            <w:r w:rsidRPr="00E850A7">
              <w:t xml:space="preserve">Первичное место захоронения: Молдавская ССР, </w:t>
            </w:r>
            <w:proofErr w:type="spellStart"/>
            <w:r w:rsidRPr="00E850A7">
              <w:t>Бельцкий</w:t>
            </w:r>
            <w:proofErr w:type="spellEnd"/>
            <w:r w:rsidRPr="00E850A7">
              <w:t xml:space="preserve"> уезд, </w:t>
            </w:r>
            <w:proofErr w:type="spellStart"/>
            <w:r w:rsidRPr="00E850A7">
              <w:t>Унгенский</w:t>
            </w:r>
            <w:proofErr w:type="spellEnd"/>
            <w:r w:rsidRPr="00E850A7">
              <w:t xml:space="preserve"> р-н, м. </w:t>
            </w:r>
            <w:proofErr w:type="spellStart"/>
            <w:r w:rsidRPr="00E850A7">
              <w:t>Бершеть</w:t>
            </w:r>
            <w:proofErr w:type="spellEnd"/>
          </w:p>
        </w:tc>
      </w:tr>
      <w:tr w:rsidR="00E850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850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850A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2A272F" w:rsidRDefault="002A272F"/>
          <w:p w:rsidR="00E850A7" w:rsidRDefault="00E850A7">
            <w:hyperlink r:id="rId5" w:history="1">
              <w:r w:rsidRPr="00850AB1">
                <w:rPr>
                  <w:rStyle w:val="a4"/>
                </w:rPr>
                <w:t>https://pamyat-naroda.ru/heroes/memorial-chelovek_donesenie55680467</w:t>
              </w:r>
            </w:hyperlink>
          </w:p>
          <w:p w:rsidR="00E850A7" w:rsidRDefault="00E850A7"/>
          <w:p w:rsidR="002A272F" w:rsidRDefault="002A272F"/>
          <w:p w:rsidR="009B5D16" w:rsidRDefault="009B5D16" w:rsidP="00142394"/>
          <w:p w:rsidR="00142394" w:rsidRDefault="00142394" w:rsidP="00142394"/>
        </w:tc>
      </w:tr>
      <w:tr w:rsidR="00E850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850A7">
            <w:r>
              <w:t xml:space="preserve">Жена </w:t>
            </w:r>
            <w:proofErr w:type="spellStart"/>
            <w:r>
              <w:t>Елькина</w:t>
            </w:r>
            <w:proofErr w:type="spellEnd"/>
            <w:r>
              <w:t xml:space="preserve"> Александра Григорьевна</w:t>
            </w:r>
            <w:bookmarkStart w:id="0" w:name="_GoBack"/>
            <w:bookmarkEnd w:id="0"/>
          </w:p>
        </w:tc>
      </w:tr>
      <w:tr w:rsidR="00E850A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A272F"/>
    <w:rsid w:val="002F116D"/>
    <w:rsid w:val="003D4C50"/>
    <w:rsid w:val="00464550"/>
    <w:rsid w:val="00496380"/>
    <w:rsid w:val="005816C5"/>
    <w:rsid w:val="005E33C4"/>
    <w:rsid w:val="00601917"/>
    <w:rsid w:val="00683054"/>
    <w:rsid w:val="00693EB8"/>
    <w:rsid w:val="006B79EE"/>
    <w:rsid w:val="006C1A1C"/>
    <w:rsid w:val="00704A30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061BE"/>
    <w:rsid w:val="00E14240"/>
    <w:rsid w:val="00E850A7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5680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2021-05-23T10:06:00Z</dcterms:created>
  <dcterms:modified xsi:type="dcterms:W3CDTF">2021-05-23T10:06:00Z</dcterms:modified>
</cp:coreProperties>
</file>