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E181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2A1726">
            <w:r>
              <w:t>Б</w:t>
            </w:r>
            <w:r w:rsidR="00D67041">
              <w:t>ра</w:t>
            </w:r>
            <w:r w:rsidR="00666B48">
              <w:t xml:space="preserve">тчиков Александр </w:t>
            </w:r>
            <w:r w:rsidR="002A1726">
              <w:t>Яковлевич</w:t>
            </w:r>
          </w:p>
        </w:tc>
      </w:tr>
      <w:tr w:rsidR="002E181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66B48" w:rsidP="002A1726">
            <w:r>
              <w:t>191</w:t>
            </w:r>
            <w:r w:rsidR="002A1726">
              <w:t>4</w:t>
            </w:r>
            <w:r w:rsidR="00C64C48">
              <w:t xml:space="preserve"> </w:t>
            </w:r>
          </w:p>
        </w:tc>
      </w:tr>
      <w:tr w:rsidR="002E181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2A1726">
            <w:proofErr w:type="spellStart"/>
            <w:r>
              <w:t>д</w:t>
            </w:r>
            <w:proofErr w:type="gramStart"/>
            <w:r>
              <w:t>.</w:t>
            </w:r>
            <w:r w:rsidR="002A1726">
              <w:t>Е</w:t>
            </w:r>
            <w:proofErr w:type="gramEnd"/>
            <w:r w:rsidR="002A1726">
              <w:t>катериновка</w:t>
            </w:r>
            <w:proofErr w:type="spellEnd"/>
          </w:p>
        </w:tc>
      </w:tr>
      <w:tr w:rsidR="002E181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E1818" w:rsidP="003603D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14.08.1943</w:t>
            </w:r>
          </w:p>
        </w:tc>
      </w:tr>
      <w:tr w:rsidR="002E181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E181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E181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66B48" w:rsidRPr="00197E5E" w:rsidRDefault="002A1726" w:rsidP="00666B48">
            <w:r>
              <w:t>Пропал без вести в ноябре 1943</w:t>
            </w:r>
          </w:p>
        </w:tc>
      </w:tr>
      <w:tr w:rsidR="002E181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2E181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2E181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E181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E181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A1726">
              <w:t>1</w:t>
            </w:r>
          </w:p>
          <w:p w:rsidR="00666B48" w:rsidRDefault="00666B48" w:rsidP="00712144"/>
          <w:p w:rsidR="00666B48" w:rsidRDefault="002E1818" w:rsidP="00712144">
            <w:hyperlink r:id="rId5" w:history="1">
              <w:r w:rsidRPr="00202BDE">
                <w:rPr>
                  <w:rStyle w:val="a4"/>
                </w:rPr>
                <w:t>https://pamyat-naroda.ru/heroes/memorial-chelovek_dopolnitelnoe_donesenie57598493</w:t>
              </w:r>
            </w:hyperlink>
          </w:p>
          <w:p w:rsidR="002E1818" w:rsidRDefault="002E1818" w:rsidP="00712144">
            <w:bookmarkStart w:id="0" w:name="_GoBack"/>
            <w:bookmarkEnd w:id="0"/>
          </w:p>
          <w:p w:rsidR="003603DC" w:rsidRDefault="003603DC" w:rsidP="00712144"/>
          <w:p w:rsidR="003603DC" w:rsidRDefault="003603DC" w:rsidP="00712144"/>
          <w:p w:rsidR="00D1686D" w:rsidRPr="00CE36D2" w:rsidRDefault="00D1686D" w:rsidP="00121736"/>
        </w:tc>
      </w:tr>
      <w:tr w:rsidR="002E181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2E1818" w:rsidP="00B403AB">
            <w:r>
              <w:t xml:space="preserve">Жена Черепанова Анастасия </w:t>
            </w:r>
            <w:proofErr w:type="spellStart"/>
            <w:r>
              <w:t>Афонасьевна</w:t>
            </w:r>
            <w:proofErr w:type="spellEnd"/>
          </w:p>
        </w:tc>
      </w:tr>
      <w:tr w:rsidR="002E181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1726"/>
    <w:rsid w:val="002A3355"/>
    <w:rsid w:val="002B1956"/>
    <w:rsid w:val="002B1F6E"/>
    <w:rsid w:val="002C775C"/>
    <w:rsid w:val="002D1280"/>
    <w:rsid w:val="002D1B2A"/>
    <w:rsid w:val="002D59B0"/>
    <w:rsid w:val="002E1818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A595C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E7DFE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2020-05-25T19:02:00Z</dcterms:created>
  <dcterms:modified xsi:type="dcterms:W3CDTF">2020-05-25T19:02:00Z</dcterms:modified>
</cp:coreProperties>
</file>