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53737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6E1692">
              <w:t xml:space="preserve">Филипп </w:t>
            </w:r>
            <w:r w:rsidR="00653737">
              <w:t xml:space="preserve">Иванович 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D658C7" w:rsidP="0077210F">
            <w:r>
              <w:t>13.07.1905</w:t>
            </w:r>
          </w:p>
        </w:tc>
      </w:tr>
      <w:tr w:rsidR="005819C4" w:rsidTr="006E1692">
        <w:trPr>
          <w:trHeight w:val="497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6E1692">
            <w:proofErr w:type="spellStart"/>
            <w:r>
              <w:t>д</w:t>
            </w:r>
            <w:proofErr w:type="gramStart"/>
            <w:r>
              <w:t>.</w:t>
            </w:r>
            <w:r w:rsidR="007768E4">
              <w:t>К</w:t>
            </w:r>
            <w:proofErr w:type="gramEnd"/>
            <w:r w:rsidR="007768E4">
              <w:t>лючевая</w:t>
            </w:r>
            <w:proofErr w:type="spellEnd"/>
            <w:r w:rsidR="007768E4">
              <w:t xml:space="preserve"> Гора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D658C7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7768E4">
              <w:t>Уинским</w:t>
            </w:r>
            <w:proofErr w:type="spellEnd"/>
            <w:r w:rsidR="007768E4">
              <w:t xml:space="preserve"> РВК </w:t>
            </w:r>
            <w:r w:rsidR="00D658C7">
              <w:t>в феврале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6E1692" w:rsidRDefault="00D658C7" w:rsidP="0011796D">
            <w:r w:rsidRPr="00D658C7">
              <w:t>34 гвардейская мотострелковая бригада</w:t>
            </w:r>
          </w:p>
          <w:p w:rsidR="00D658C7" w:rsidRDefault="00D658C7" w:rsidP="0011796D">
            <w:r>
              <w:t xml:space="preserve">Принимал участие в боях под </w:t>
            </w:r>
            <w:proofErr w:type="spellStart"/>
            <w:r>
              <w:t>Воронежом</w:t>
            </w:r>
            <w:proofErr w:type="spellEnd"/>
            <w:r>
              <w:t xml:space="preserve">. Был ранен. </w:t>
            </w:r>
            <w:proofErr w:type="gramStart"/>
            <w:r>
              <w:t>После излечения снова направлен на фронт.</w:t>
            </w:r>
            <w:proofErr w:type="gramEnd"/>
            <w:r>
              <w:t xml:space="preserve"> Воевал на 3 Белорусском фронте, в Польше, Венгрии, Чехословакии. Дошел до Берлина</w:t>
            </w:r>
          </w:p>
          <w:p w:rsidR="0011796D" w:rsidRDefault="0011796D" w:rsidP="00D658C7">
            <w:proofErr w:type="gramStart"/>
            <w:r>
              <w:t>Демобилизован</w:t>
            </w:r>
            <w:proofErr w:type="gramEnd"/>
            <w:r>
              <w:t xml:space="preserve"> </w:t>
            </w:r>
            <w:r w:rsidR="00D658C7">
              <w:t>в мае 1945.</w:t>
            </w:r>
          </w:p>
          <w:p w:rsidR="00D658C7" w:rsidRDefault="00D658C7" w:rsidP="00D658C7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 разнорабочим.</w:t>
            </w:r>
          </w:p>
          <w:p w:rsidR="00D658C7" w:rsidRDefault="00D658C7" w:rsidP="00D658C7"/>
          <w:p w:rsidR="00D658C7" w:rsidRDefault="00D658C7" w:rsidP="00D658C7"/>
          <w:p w:rsidR="00D658C7" w:rsidRDefault="00D658C7" w:rsidP="00D658C7">
            <w:r>
              <w:t>Страница героя на проекте:</w:t>
            </w:r>
          </w:p>
          <w:p w:rsidR="00D658C7" w:rsidRDefault="00D658C7" w:rsidP="00D658C7">
            <w:r>
              <w:t>Галерея Дорога памяти</w:t>
            </w:r>
            <w:r w:rsidRPr="00D658C7">
              <w:t xml:space="preserve"> </w:t>
            </w:r>
          </w:p>
          <w:p w:rsidR="00D658C7" w:rsidRDefault="00D658C7" w:rsidP="00D658C7">
            <w:r>
              <w:t>В</w:t>
            </w:r>
            <w:bookmarkStart w:id="0" w:name="_GoBack"/>
            <w:bookmarkEnd w:id="0"/>
            <w:r w:rsidRPr="00D658C7">
              <w:t xml:space="preserve"> 1941 призван </w:t>
            </w:r>
            <w:proofErr w:type="spellStart"/>
            <w:r w:rsidRPr="00D658C7">
              <w:t>Уинским</w:t>
            </w:r>
            <w:proofErr w:type="spellEnd"/>
            <w:r w:rsidRPr="00D658C7">
              <w:t xml:space="preserve"> РВК и отправлен в г. Кунгур, где работал на ремонтном заводе. </w:t>
            </w:r>
            <w:proofErr w:type="gramStart"/>
            <w:r w:rsidRPr="00D658C7">
              <w:t>В 1943 призван Кунгурским РВК и отправлен на фронт.</w:t>
            </w:r>
            <w:proofErr w:type="gramEnd"/>
            <w:r w:rsidRPr="00D658C7">
              <w:t xml:space="preserve"> Был ранен в ногу, после выздоровления продолжил путь на Берлин. После Победы над Германией участвовал в войне с Японией. С фронта вернулся в 1946 году. Умер 18.08.1977. </w:t>
            </w:r>
            <w:proofErr w:type="gramStart"/>
            <w:r w:rsidRPr="00D658C7">
              <w:t>Похоронен</w:t>
            </w:r>
            <w:proofErr w:type="gramEnd"/>
            <w:r w:rsidRPr="00D658C7">
              <w:t xml:space="preserve"> на кладбище с. Аспа </w:t>
            </w:r>
            <w:proofErr w:type="spellStart"/>
            <w:r w:rsidRPr="00D658C7">
              <w:t>Уинского</w:t>
            </w:r>
            <w:proofErr w:type="spellEnd"/>
            <w:r w:rsidRPr="00D658C7">
              <w:t xml:space="preserve"> района Пермского края. </w:t>
            </w:r>
            <w:proofErr w:type="gramStart"/>
            <w:r w:rsidRPr="00D658C7">
              <w:t>Был награжден: медаль "За боевые заслуги", медаль «За освобождение Варшавы», медаль «За взятие Берлина», медаль «За победу над Японией»</w:t>
            </w:r>
            <w:proofErr w:type="gramEnd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D658C7" w:rsidP="00D658C7">
            <w:r>
              <w:t>Медаль «За боевые заслуги»</w:t>
            </w:r>
            <w:r>
              <w:t>, м</w:t>
            </w:r>
            <w:r>
              <w:t>едаль «За победу над Германией в Великой Отечественной войне 1941–1945 гг.»</w:t>
            </w:r>
            <w:r>
              <w:t>, м</w:t>
            </w:r>
            <w:r>
              <w:t>едаль «За взятие Берлина»</w:t>
            </w:r>
            <w:r>
              <w:t>, м</w:t>
            </w:r>
            <w:r>
              <w:t>едаль «За освобождение Варшавы»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D658C7" w:rsidP="00D0625B">
            <w:r>
              <w:t xml:space="preserve">Умер 18.08.1977. Похоронен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6E1692">
              <w:rPr>
                <w:b/>
              </w:rPr>
              <w:t>2</w:t>
            </w:r>
          </w:p>
          <w:p w:rsidR="0011796D" w:rsidRDefault="00D658C7" w:rsidP="00D658C7">
            <w:pPr>
              <w:rPr>
                <w:b/>
              </w:rPr>
            </w:pPr>
            <w:hyperlink r:id="rId5" w:history="1">
              <w:r w:rsidRPr="00702C31">
                <w:rPr>
                  <w:rStyle w:val="a4"/>
                  <w:b/>
                </w:rPr>
                <w:t>https://pamyat-naroda.ru/heroes/person-hero81157274</w:t>
              </w:r>
            </w:hyperlink>
          </w:p>
          <w:p w:rsidR="00D658C7" w:rsidRPr="00BE6A82" w:rsidRDefault="00D658C7" w:rsidP="00D658C7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1796D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53737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169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4608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658C7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1157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2021-12-17T22:33:00Z</dcterms:created>
  <dcterms:modified xsi:type="dcterms:W3CDTF">2021-12-17T22:33:00Z</dcterms:modified>
</cp:coreProperties>
</file>