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3B67B3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3B67B3">
              <w:t>Сергей Степанович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82112" w:rsidP="003B67B3">
            <w:r>
              <w:t>19</w:t>
            </w:r>
            <w:r w:rsidR="00F47F3A">
              <w:t>2</w:t>
            </w:r>
            <w:r w:rsidR="003B67B3">
              <w:t>4 (1923)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7F3A" w:rsidP="003B67B3">
            <w:proofErr w:type="spellStart"/>
            <w:r>
              <w:t>д</w:t>
            </w:r>
            <w:proofErr w:type="gramStart"/>
            <w:r w:rsidR="00E66772">
              <w:t>.</w:t>
            </w:r>
            <w:r w:rsidR="003B67B3">
              <w:t>М</w:t>
            </w:r>
            <w:proofErr w:type="gramEnd"/>
            <w:r w:rsidR="003B67B3">
              <w:t>алиновый</w:t>
            </w:r>
            <w:proofErr w:type="spellEnd"/>
            <w:r w:rsidR="003B67B3">
              <w:t xml:space="preserve"> хутор (предположительно) </w:t>
            </w:r>
            <w:proofErr w:type="spellStart"/>
            <w:r w:rsidR="003B67B3">
              <w:t>Екатериновский</w:t>
            </w:r>
            <w:proofErr w:type="spellEnd"/>
            <w:r w:rsidR="003B67B3">
              <w:t xml:space="preserve"> сельсовет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7B4101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66772" w:rsidRDefault="003B67B3" w:rsidP="007B4101">
            <w:r>
              <w:t>Рядовой, минометчик  23 стрелкового полка 9-й гвардейской воздушно-десантной дивизии.</w:t>
            </w:r>
          </w:p>
          <w:p w:rsidR="003B67B3" w:rsidRDefault="003B67B3" w:rsidP="007B4101">
            <w:r>
              <w:t>Погиб 17.03.1943.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3B67B3" w:rsidP="003D4591">
            <w:r w:rsidRPr="003B67B3">
              <w:t xml:space="preserve">Первичное место захоронения: </w:t>
            </w:r>
            <w:proofErr w:type="gramStart"/>
            <w:r w:rsidRPr="003B67B3">
              <w:t xml:space="preserve">Ленинградская обл., Старорусский р-н, </w:t>
            </w:r>
            <w:proofErr w:type="spellStart"/>
            <w:r w:rsidRPr="003B67B3">
              <w:t>Ефремовский</w:t>
            </w:r>
            <w:proofErr w:type="spellEnd"/>
            <w:r w:rsidRPr="003B67B3">
              <w:t xml:space="preserve"> с/с, д. Однорядка, южнее, 1 км, опушка леса</w:t>
            </w:r>
            <w:proofErr w:type="gram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7B4101" w:rsidRDefault="003B67B3" w:rsidP="00F47F3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7B4101" w:rsidRDefault="003B67B3" w:rsidP="00F47F3A">
            <w:hyperlink r:id="rId6" w:history="1">
              <w:r w:rsidRPr="009E1FF5">
                <w:rPr>
                  <w:rStyle w:val="a4"/>
                </w:rPr>
                <w:t>https://pamyat-naroda.ru/heroes/person-hero107237758</w:t>
              </w:r>
            </w:hyperlink>
          </w:p>
          <w:p w:rsidR="003B67B3" w:rsidRDefault="003B67B3" w:rsidP="00F47F3A">
            <w:bookmarkStart w:id="0" w:name="_GoBack"/>
            <w:bookmarkEnd w:id="0"/>
          </w:p>
          <w:p w:rsidR="003B67B3" w:rsidRDefault="003B67B3" w:rsidP="00F47F3A">
            <w:hyperlink r:id="rId7" w:history="1">
              <w:r w:rsidRPr="009E1FF5">
                <w:rPr>
                  <w:rStyle w:val="a4"/>
                </w:rPr>
                <w:t>https://pamyat-naroda.ru/heroes/memorial-chelovek_donesenie63217268</w:t>
              </w:r>
            </w:hyperlink>
          </w:p>
          <w:p w:rsidR="003B67B3" w:rsidRDefault="003B67B3" w:rsidP="00F47F3A"/>
          <w:p w:rsidR="007B4101" w:rsidRDefault="007B4101" w:rsidP="00F47F3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B67B3" w:rsidP="00960183">
            <w:r>
              <w:t xml:space="preserve">Отец </w:t>
            </w:r>
            <w:proofErr w:type="spellStart"/>
            <w:r>
              <w:t>Накаряков</w:t>
            </w:r>
            <w:proofErr w:type="spellEnd"/>
            <w:r>
              <w:t xml:space="preserve"> Степан Илларионович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nesenie63217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77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2023-04-02T16:24:00Z</dcterms:created>
  <dcterms:modified xsi:type="dcterms:W3CDTF">2023-04-02T16:24:00Z</dcterms:modified>
</cp:coreProperties>
</file>