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1"/>
        <w:gridCol w:w="368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5205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E56A17" w:rsidP="00663C21">
            <w:proofErr w:type="spellStart"/>
            <w:r>
              <w:t>Минхайдаров</w:t>
            </w:r>
            <w:proofErr w:type="spellEnd"/>
            <w:r>
              <w:t xml:space="preserve">  </w:t>
            </w:r>
            <w:proofErr w:type="spellStart"/>
            <w:r w:rsidR="00403ADB">
              <w:t>Шайми</w:t>
            </w:r>
            <w:proofErr w:type="spellEnd"/>
          </w:p>
        </w:tc>
      </w:tr>
      <w:tr w:rsidR="0075205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403ADB">
            <w:r>
              <w:t>19</w:t>
            </w:r>
            <w:r w:rsidR="00663C21">
              <w:t>2</w:t>
            </w:r>
            <w:r w:rsidR="00403ADB">
              <w:t>4</w:t>
            </w:r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2324E" w:rsidP="00663C21">
            <w:proofErr w:type="spellStart"/>
            <w:r>
              <w:t>с</w:t>
            </w:r>
            <w:proofErr w:type="gramStart"/>
            <w:r w:rsidR="00403ADB">
              <w:t>.Н</w:t>
            </w:r>
            <w:proofErr w:type="gramEnd"/>
            <w:r w:rsidR="00403ADB">
              <w:t>ижний</w:t>
            </w:r>
            <w:proofErr w:type="spellEnd"/>
            <w:r w:rsidR="00403ADB">
              <w:t xml:space="preserve"> </w:t>
            </w:r>
            <w:proofErr w:type="spellStart"/>
            <w:r w:rsidR="00403ADB">
              <w:t>Сып</w:t>
            </w:r>
            <w:proofErr w:type="spellEnd"/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5A75" w:rsidP="00403ADB">
            <w:r>
              <w:t xml:space="preserve">Призван </w:t>
            </w:r>
            <w:r w:rsidR="00403ADB">
              <w:t>04.09.1942</w:t>
            </w:r>
            <w:r w:rsidR="00752055">
              <w:t xml:space="preserve"> </w:t>
            </w:r>
            <w:proofErr w:type="spellStart"/>
            <w:r w:rsidR="00752055">
              <w:t>Уинским</w:t>
            </w:r>
            <w:proofErr w:type="spellEnd"/>
            <w:r w:rsidR="00752055">
              <w:t xml:space="preserve"> РВК</w:t>
            </w:r>
          </w:p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52055" w:rsidRDefault="00663C21" w:rsidP="00403ADB">
            <w:r>
              <w:t xml:space="preserve">Рядовой. </w:t>
            </w:r>
            <w:r w:rsidR="00403ADB">
              <w:t>6-я мотострелковая бригада.</w:t>
            </w:r>
          </w:p>
          <w:p w:rsidR="00403ADB" w:rsidRPr="00D20D7C" w:rsidRDefault="00403ADB" w:rsidP="00403ADB">
            <w:proofErr w:type="gramStart"/>
            <w:r>
              <w:t>Убит</w:t>
            </w:r>
            <w:proofErr w:type="gramEnd"/>
            <w:r>
              <w:t xml:space="preserve"> 4 августа 1943</w:t>
            </w:r>
          </w:p>
        </w:tc>
      </w:tr>
      <w:tr w:rsidR="0075205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75205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03ADB" w:rsidP="006A4073">
            <w:r w:rsidRPr="00403ADB">
              <w:t xml:space="preserve">Первичное место захоронения: Курская обл., </w:t>
            </w:r>
            <w:proofErr w:type="spellStart"/>
            <w:r w:rsidRPr="00403ADB">
              <w:t>Томаровский</w:t>
            </w:r>
            <w:proofErr w:type="spellEnd"/>
            <w:r w:rsidRPr="00403ADB">
              <w:t xml:space="preserve"> р-н, </w:t>
            </w:r>
            <w:proofErr w:type="gramStart"/>
            <w:r w:rsidRPr="00403ADB">
              <w:t>с</w:t>
            </w:r>
            <w:proofErr w:type="gramEnd"/>
            <w:r w:rsidRPr="00403ADB">
              <w:t>. Томаровка</w:t>
            </w:r>
          </w:p>
        </w:tc>
      </w:tr>
      <w:bookmarkEnd w:id="0"/>
      <w:tr w:rsidR="0075205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63C21">
              <w:t>1</w:t>
            </w:r>
          </w:p>
          <w:p w:rsidR="00663C21" w:rsidRDefault="00403ADB" w:rsidP="007A59FC">
            <w:hyperlink r:id="rId5" w:history="1">
              <w:r w:rsidRPr="00425259">
                <w:rPr>
                  <w:rStyle w:val="a4"/>
                </w:rPr>
                <w:t>https://pamyat-naroda.ru/heroes/person-hero104259313</w:t>
              </w:r>
            </w:hyperlink>
          </w:p>
          <w:p w:rsidR="00403ADB" w:rsidRDefault="00403ADB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75205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75205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9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2023-01-27T15:54:00Z</dcterms:created>
  <dcterms:modified xsi:type="dcterms:W3CDTF">2023-01-27T15:56:00Z</dcterms:modified>
</cp:coreProperties>
</file>