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663CE6" w:rsidP="00206838">
            <w:r>
              <w:t>Конина (Телегина) Екатерина Павловна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63CE6" w:rsidP="00A00786">
            <w:r>
              <w:t>13.12.1923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63CE6" w:rsidP="004F350F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таврополь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A00786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40880" w:rsidRDefault="008336FA" w:rsidP="005D1C2E">
            <w:r>
              <w:t>Ушла на фронт в 1942, воевала в пограничных войсках в 123 пограничном полку, 2 батальоне, санинструктор. Воевала в Ставрополье, дошла до румынской границы.</w:t>
            </w:r>
          </w:p>
          <w:p w:rsidR="008336FA" w:rsidRPr="008F3404" w:rsidRDefault="008336FA" w:rsidP="008336FA">
            <w:r>
              <w:t xml:space="preserve">После войны жила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D2555" w:rsidRPr="00170DCF" w:rsidRDefault="008336FA" w:rsidP="005E719E">
            <w:r>
              <w:t>Медаль «За победу над Германией в Великой Отечественной войне 1941-1945 гг.», юбилейные награды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F61B7D" w:rsidRDefault="008336FA" w:rsidP="008336FA">
            <w:r>
              <w:t>Умерла 11.05.</w:t>
            </w:r>
            <w:bookmarkStart w:id="0" w:name="_GoBack"/>
            <w:bookmarkEnd w:id="0"/>
            <w:r>
              <w:t>2006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977858">
              <w:t>2</w:t>
            </w:r>
          </w:p>
          <w:p w:rsidR="00D40880" w:rsidRDefault="00663CE6" w:rsidP="00663CE6">
            <w:hyperlink r:id="rId5" w:history="1">
              <w:r w:rsidRPr="00AB10C9">
                <w:rPr>
                  <w:rStyle w:val="a4"/>
                </w:rPr>
                <w:t>https://pamyat-naroda.ru/heroes/person-hero83986102</w:t>
              </w:r>
            </w:hyperlink>
          </w:p>
          <w:p w:rsidR="00663CE6" w:rsidRPr="00AC6FA0" w:rsidRDefault="00663CE6" w:rsidP="00663CE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838A2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2555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0CD9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4617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683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941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29AB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128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8A6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4D626F"/>
    <w:rsid w:val="004F350F"/>
    <w:rsid w:val="004F4240"/>
    <w:rsid w:val="00504616"/>
    <w:rsid w:val="00514E26"/>
    <w:rsid w:val="005158B2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1C2E"/>
    <w:rsid w:val="005D4F5E"/>
    <w:rsid w:val="005E33C4"/>
    <w:rsid w:val="005E719E"/>
    <w:rsid w:val="005F3B6F"/>
    <w:rsid w:val="005F4DDE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63CE6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96F38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65E28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B78A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36FA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858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0786"/>
    <w:rsid w:val="00A02CD8"/>
    <w:rsid w:val="00A042C7"/>
    <w:rsid w:val="00A05F46"/>
    <w:rsid w:val="00A13FC8"/>
    <w:rsid w:val="00A201BB"/>
    <w:rsid w:val="00A25DD5"/>
    <w:rsid w:val="00A268FD"/>
    <w:rsid w:val="00A321A8"/>
    <w:rsid w:val="00A335E0"/>
    <w:rsid w:val="00A3673B"/>
    <w:rsid w:val="00A40263"/>
    <w:rsid w:val="00A41A6D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493E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372A4"/>
    <w:rsid w:val="00D40880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7FE"/>
    <w:rsid w:val="00E71D3F"/>
    <w:rsid w:val="00E76692"/>
    <w:rsid w:val="00E77A0B"/>
    <w:rsid w:val="00E77AF5"/>
    <w:rsid w:val="00E8370B"/>
    <w:rsid w:val="00E97242"/>
    <w:rsid w:val="00E97961"/>
    <w:rsid w:val="00EB47F7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1B7D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3986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2022-05-29T18:00:00Z</dcterms:created>
  <dcterms:modified xsi:type="dcterms:W3CDTF">2022-05-29T18:00:00Z</dcterms:modified>
</cp:coreProperties>
</file>