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6"/>
        <w:gridCol w:w="4065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C137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BB7704" w:rsidP="00385E27">
            <w:proofErr w:type="spellStart"/>
            <w:r>
              <w:t>Маматов</w:t>
            </w:r>
            <w:proofErr w:type="spellEnd"/>
            <w:r>
              <w:t xml:space="preserve"> </w:t>
            </w:r>
            <w:proofErr w:type="spellStart"/>
            <w:r>
              <w:t>Гарифулла</w:t>
            </w:r>
            <w:proofErr w:type="spellEnd"/>
            <w:r>
              <w:t xml:space="preserve"> </w:t>
            </w:r>
            <w:proofErr w:type="spellStart"/>
            <w:r>
              <w:t>Хузяевич</w:t>
            </w:r>
            <w:proofErr w:type="spellEnd"/>
          </w:p>
        </w:tc>
      </w:tr>
      <w:tr w:rsidR="001C137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F404A6" w:rsidP="00BB7704">
            <w:r>
              <w:t>19</w:t>
            </w:r>
            <w:r w:rsidR="00DB0950">
              <w:t>1</w:t>
            </w:r>
            <w:r w:rsidR="00BB7704">
              <w:t>1</w:t>
            </w:r>
          </w:p>
        </w:tc>
      </w:tr>
      <w:tr w:rsidR="001C137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BB7704" w:rsidP="001D0475">
            <w:proofErr w:type="spellStart"/>
            <w:r>
              <w:t>Бардымский</w:t>
            </w:r>
            <w:proofErr w:type="spellEnd"/>
            <w:r>
              <w:t xml:space="preserve"> район</w:t>
            </w:r>
          </w:p>
        </w:tc>
      </w:tr>
      <w:tr w:rsidR="001C137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5570B" w:rsidP="00BB7704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BB7704">
              <w:t>Бардымским</w:t>
            </w:r>
            <w:proofErr w:type="spellEnd"/>
            <w:r w:rsidR="00BB7704">
              <w:t xml:space="preserve"> </w:t>
            </w:r>
            <w:r w:rsidR="00F404A6">
              <w:t xml:space="preserve"> РВК </w:t>
            </w:r>
            <w:r w:rsidR="00BB7704">
              <w:t>в июле 1941</w:t>
            </w:r>
          </w:p>
        </w:tc>
      </w:tr>
      <w:tr w:rsidR="001C137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C137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C137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477CD" w:rsidRDefault="00BB7704" w:rsidP="00BB7704">
            <w:r>
              <w:t>3 полк минометчиков.</w:t>
            </w:r>
          </w:p>
          <w:p w:rsidR="00BB7704" w:rsidRDefault="00BB7704" w:rsidP="00BB7704">
            <w:r>
              <w:t>Принимал участие в войне с Японией.</w:t>
            </w:r>
          </w:p>
          <w:p w:rsidR="00BB7704" w:rsidRDefault="00BB7704" w:rsidP="00BB7704">
            <w:r>
              <w:t>Демобилизован 10.05.1946.</w:t>
            </w:r>
          </w:p>
          <w:p w:rsidR="00BB7704" w:rsidRDefault="00BB7704" w:rsidP="00BB7704">
            <w:r>
              <w:t xml:space="preserve">После войны проживал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>, работал в комбинате бытового обслуживания рабочим</w:t>
            </w:r>
            <w:r w:rsidR="001C1379">
              <w:t>.</w:t>
            </w:r>
          </w:p>
          <w:p w:rsidR="001C1379" w:rsidRDefault="001C1379" w:rsidP="00BB7704"/>
          <w:p w:rsidR="001C1379" w:rsidRDefault="001C1379" w:rsidP="00BB7704">
            <w:r>
              <w:t>Интересно.</w:t>
            </w:r>
          </w:p>
          <w:p w:rsidR="001C1379" w:rsidRDefault="001C1379" w:rsidP="00BB7704">
            <w:r>
              <w:t>на сайте Память народа есть еще одна анкета.</w:t>
            </w:r>
          </w:p>
          <w:p w:rsidR="001C1379" w:rsidRDefault="001C1379" w:rsidP="00BB7704">
            <w:proofErr w:type="spellStart"/>
            <w:r w:rsidRPr="001C1379">
              <w:t>Маматов</w:t>
            </w:r>
            <w:proofErr w:type="spellEnd"/>
            <w:r w:rsidRPr="001C1379">
              <w:t xml:space="preserve"> </w:t>
            </w:r>
            <w:proofErr w:type="spellStart"/>
            <w:r w:rsidRPr="001C1379">
              <w:t>Гарифулла</w:t>
            </w:r>
            <w:proofErr w:type="spellEnd"/>
            <w:r w:rsidRPr="001C1379">
              <w:t xml:space="preserve"> </w:t>
            </w:r>
            <w:proofErr w:type="spellStart"/>
            <w:r w:rsidRPr="001C1379">
              <w:t>Хузяевич</w:t>
            </w:r>
            <w:proofErr w:type="spellEnd"/>
            <w:r>
              <w:t xml:space="preserve">,  1924 г.р.,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юндюк</w:t>
            </w:r>
            <w:proofErr w:type="spellEnd"/>
            <w:r>
              <w:t xml:space="preserve"> </w:t>
            </w:r>
            <w:proofErr w:type="spellStart"/>
            <w:r>
              <w:t>Бардымский</w:t>
            </w:r>
            <w:proofErr w:type="spellEnd"/>
            <w:r>
              <w:t xml:space="preserve"> район.</w:t>
            </w:r>
          </w:p>
          <w:p w:rsidR="001C1379" w:rsidRDefault="001C1379" w:rsidP="00BB7704">
            <w:r>
              <w:t xml:space="preserve">Призван 14.08.1942. Минометчик 2-й минометной роты 97 гвардейского стрелкового полка 31 </w:t>
            </w:r>
            <w:proofErr w:type="spellStart"/>
            <w:r>
              <w:t>гв</w:t>
            </w:r>
            <w:proofErr w:type="gramStart"/>
            <w:r>
              <w:t>.с</w:t>
            </w:r>
            <w:proofErr w:type="gramEnd"/>
            <w:r>
              <w:t>трелковой</w:t>
            </w:r>
            <w:proofErr w:type="spellEnd"/>
            <w:r>
              <w:t xml:space="preserve"> дивизии.</w:t>
            </w:r>
          </w:p>
          <w:p w:rsidR="001C1379" w:rsidRPr="00D20D7C" w:rsidRDefault="001C1379" w:rsidP="00BB7704">
            <w:r>
              <w:t xml:space="preserve">Умер от ран 23.08.1944. </w:t>
            </w:r>
            <w:r w:rsidRPr="001C1379">
              <w:t xml:space="preserve">Первичное место захоронения: Литовская ССР, г. </w:t>
            </w:r>
            <w:proofErr w:type="spellStart"/>
            <w:r w:rsidRPr="001C1379">
              <w:t>Мариямполь</w:t>
            </w:r>
            <w:proofErr w:type="spellEnd"/>
            <w:r w:rsidRPr="001C1379">
              <w:t>, русская церковь, около, кладбище, могила № 3</w:t>
            </w:r>
            <w:bookmarkStart w:id="0" w:name="_GoBack"/>
            <w:bookmarkEnd w:id="0"/>
          </w:p>
        </w:tc>
      </w:tr>
      <w:tr w:rsidR="001C1379" w:rsidTr="00693EB8"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0C7D3E" w:rsidRDefault="000C7D3E" w:rsidP="00385E27"/>
        </w:tc>
      </w:tr>
      <w:tr w:rsidR="001C137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1C137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C137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C137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184E" w:rsidRDefault="002042CD" w:rsidP="00F43D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385E27">
              <w:t>2</w:t>
            </w:r>
          </w:p>
          <w:p w:rsidR="001D0475" w:rsidRDefault="001D0475" w:rsidP="001C1379"/>
        </w:tc>
      </w:tr>
      <w:tr w:rsidR="001C137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60048"/>
        </w:tc>
      </w:tr>
      <w:tr w:rsidR="001C137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657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C589E"/>
    <w:rsid w:val="000C7D3E"/>
    <w:rsid w:val="000D13C6"/>
    <w:rsid w:val="00114127"/>
    <w:rsid w:val="00120B94"/>
    <w:rsid w:val="00141FA6"/>
    <w:rsid w:val="00145450"/>
    <w:rsid w:val="0014548A"/>
    <w:rsid w:val="00160941"/>
    <w:rsid w:val="00171AF7"/>
    <w:rsid w:val="0018030D"/>
    <w:rsid w:val="00186145"/>
    <w:rsid w:val="001A1977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954A1"/>
    <w:rsid w:val="002964F9"/>
    <w:rsid w:val="002F7974"/>
    <w:rsid w:val="00316E72"/>
    <w:rsid w:val="00323E2C"/>
    <w:rsid w:val="00330AFB"/>
    <w:rsid w:val="00355A38"/>
    <w:rsid w:val="0035784B"/>
    <w:rsid w:val="0038523A"/>
    <w:rsid w:val="00385E27"/>
    <w:rsid w:val="00390403"/>
    <w:rsid w:val="00396AFE"/>
    <w:rsid w:val="003F51BF"/>
    <w:rsid w:val="00400260"/>
    <w:rsid w:val="00404751"/>
    <w:rsid w:val="00412DCE"/>
    <w:rsid w:val="00424C2B"/>
    <w:rsid w:val="0043709E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4E6B8E"/>
    <w:rsid w:val="005445DD"/>
    <w:rsid w:val="0055184E"/>
    <w:rsid w:val="005715B9"/>
    <w:rsid w:val="005957FA"/>
    <w:rsid w:val="00596571"/>
    <w:rsid w:val="005A04A0"/>
    <w:rsid w:val="005B429C"/>
    <w:rsid w:val="005B7573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3A6B"/>
    <w:rsid w:val="007C6CA3"/>
    <w:rsid w:val="007E736D"/>
    <w:rsid w:val="007E74FF"/>
    <w:rsid w:val="00806D72"/>
    <w:rsid w:val="0082647E"/>
    <w:rsid w:val="00846DB1"/>
    <w:rsid w:val="008477CD"/>
    <w:rsid w:val="00857FC1"/>
    <w:rsid w:val="00865BA4"/>
    <w:rsid w:val="00872A08"/>
    <w:rsid w:val="0087530B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4E80"/>
    <w:rsid w:val="00954ADF"/>
    <w:rsid w:val="00955397"/>
    <w:rsid w:val="0096127E"/>
    <w:rsid w:val="00985442"/>
    <w:rsid w:val="009A7CAD"/>
    <w:rsid w:val="009B61BA"/>
    <w:rsid w:val="009C2B9F"/>
    <w:rsid w:val="009C441A"/>
    <w:rsid w:val="009C5C30"/>
    <w:rsid w:val="00A12B7E"/>
    <w:rsid w:val="00A149BF"/>
    <w:rsid w:val="00A464FF"/>
    <w:rsid w:val="00A67727"/>
    <w:rsid w:val="00A97CD2"/>
    <w:rsid w:val="00A97DB7"/>
    <w:rsid w:val="00AA2CF2"/>
    <w:rsid w:val="00AC22D4"/>
    <w:rsid w:val="00AF334A"/>
    <w:rsid w:val="00B01786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8781B"/>
    <w:rsid w:val="00BA5968"/>
    <w:rsid w:val="00BA5FA6"/>
    <w:rsid w:val="00BB651D"/>
    <w:rsid w:val="00BB7704"/>
    <w:rsid w:val="00BC1565"/>
    <w:rsid w:val="00BD0AE7"/>
    <w:rsid w:val="00BE3698"/>
    <w:rsid w:val="00BF04E7"/>
    <w:rsid w:val="00C12514"/>
    <w:rsid w:val="00C175FB"/>
    <w:rsid w:val="00C179F9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D02915"/>
    <w:rsid w:val="00D066A2"/>
    <w:rsid w:val="00D174D5"/>
    <w:rsid w:val="00D20D7C"/>
    <w:rsid w:val="00D22B99"/>
    <w:rsid w:val="00D32713"/>
    <w:rsid w:val="00D335A4"/>
    <w:rsid w:val="00D365C8"/>
    <w:rsid w:val="00D60A63"/>
    <w:rsid w:val="00D80F56"/>
    <w:rsid w:val="00D8435E"/>
    <w:rsid w:val="00DA28B7"/>
    <w:rsid w:val="00DB0950"/>
    <w:rsid w:val="00DC0368"/>
    <w:rsid w:val="00DC216D"/>
    <w:rsid w:val="00DC3778"/>
    <w:rsid w:val="00DD3243"/>
    <w:rsid w:val="00DE418F"/>
    <w:rsid w:val="00DE4849"/>
    <w:rsid w:val="00E10594"/>
    <w:rsid w:val="00E47E87"/>
    <w:rsid w:val="00E6380B"/>
    <w:rsid w:val="00E6413A"/>
    <w:rsid w:val="00E915F8"/>
    <w:rsid w:val="00EA78D0"/>
    <w:rsid w:val="00EC3A6E"/>
    <w:rsid w:val="00EF7F1C"/>
    <w:rsid w:val="00F008ED"/>
    <w:rsid w:val="00F17697"/>
    <w:rsid w:val="00F21393"/>
    <w:rsid w:val="00F25E2C"/>
    <w:rsid w:val="00F404A6"/>
    <w:rsid w:val="00F43D8A"/>
    <w:rsid w:val="00F47157"/>
    <w:rsid w:val="00F70B04"/>
    <w:rsid w:val="00F75FE3"/>
    <w:rsid w:val="00F8463A"/>
    <w:rsid w:val="00F96BC6"/>
    <w:rsid w:val="00FA6F6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2022-12-02T13:58:00Z</dcterms:created>
  <dcterms:modified xsi:type="dcterms:W3CDTF">2022-12-02T13:58:00Z</dcterms:modified>
</cp:coreProperties>
</file>