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AC4535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AC4535">
              <w:t>Федор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393408">
            <w:r>
              <w:t>19</w:t>
            </w:r>
            <w:r w:rsidR="00AC4535">
              <w:t>19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AC4535">
            <w:proofErr w:type="spellStart"/>
            <w:r>
              <w:t>с</w:t>
            </w:r>
            <w:proofErr w:type="gramStart"/>
            <w:r w:rsidR="00324FA4">
              <w:t>.</w:t>
            </w:r>
            <w:r w:rsidR="00AC4535">
              <w:t>М</w:t>
            </w:r>
            <w:proofErr w:type="gramEnd"/>
            <w:r w:rsidR="00AC4535"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324FA4" w:rsidP="00AC4535">
            <w:r>
              <w:t xml:space="preserve">Призван </w:t>
            </w:r>
            <w:r w:rsidR="00AC4535">
              <w:t>14.01.1940 (09.1939)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3D5B" w:rsidRDefault="00193D5B" w:rsidP="00393408">
            <w:r>
              <w:t xml:space="preserve">В/ч 1, </w:t>
            </w:r>
            <w:bookmarkStart w:id="0" w:name="_GoBack"/>
            <w:bookmarkEnd w:id="0"/>
            <w:r>
              <w:t>г.Белосток</w:t>
            </w:r>
          </w:p>
          <w:p w:rsidR="005D168B" w:rsidRDefault="00AC4535" w:rsidP="00393408">
            <w:r>
              <w:t>Пропал без вести в июне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D168B" w:rsidRDefault="00AC4535" w:rsidP="00B05748">
            <w:r w:rsidRPr="00AC4535">
              <w:t>Книга</w:t>
            </w:r>
            <w:r>
              <w:t xml:space="preserve">  Памяти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B05748" w:rsidRDefault="00AC4535" w:rsidP="00B05748">
            <w:hyperlink r:id="rId6" w:history="1">
              <w:r w:rsidRPr="009E1FF5">
                <w:rPr>
                  <w:rStyle w:val="a4"/>
                </w:rPr>
                <w:t>https://pamyat-naroda.ru/heroes/person-hero95015398</w:t>
              </w:r>
            </w:hyperlink>
          </w:p>
          <w:p w:rsidR="00AC4535" w:rsidRDefault="00AC4535" w:rsidP="00B05748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C4535" w:rsidP="00960183">
            <w:proofErr w:type="spellStart"/>
            <w:r>
              <w:t>Накаряков</w:t>
            </w:r>
            <w:proofErr w:type="spellEnd"/>
            <w:r>
              <w:t xml:space="preserve"> Андрей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24FA4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4101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0153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2023-04-02T17:59:00Z</dcterms:created>
  <dcterms:modified xsi:type="dcterms:W3CDTF">2023-04-02T18:00:00Z</dcterms:modified>
</cp:coreProperties>
</file>