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685285" w:rsidP="000450B9">
            <w:r>
              <w:t xml:space="preserve">Крылов </w:t>
            </w:r>
            <w:r w:rsidR="000450B9">
              <w:t>Иван Григорьевич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906D5" w:rsidP="000450B9">
            <w:r>
              <w:t>19</w:t>
            </w:r>
            <w:r w:rsidR="000450B9">
              <w:t>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0450B9" w:rsidP="000450B9">
            <w:proofErr w:type="spellStart"/>
            <w:r>
              <w:t>с</w:t>
            </w:r>
            <w:proofErr w:type="gramStart"/>
            <w:r w:rsidR="00685285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0450B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0450B9">
              <w:t>в июле 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906D5" w:rsidRDefault="000450B9" w:rsidP="00CE5770">
            <w:r>
              <w:t xml:space="preserve">Воевал с сентября 1941 по 9 мая 1945 в составе 549 минометного полка </w:t>
            </w:r>
            <w:r w:rsidR="006A0075">
              <w:t>(</w:t>
            </w:r>
            <w:r>
              <w:t xml:space="preserve"> 864 отдельной кабельн</w:t>
            </w:r>
            <w:proofErr w:type="gramStart"/>
            <w:r>
              <w:t>о</w:t>
            </w:r>
            <w:r w:rsidR="006A0075">
              <w:t>-</w:t>
            </w:r>
            <w:proofErr w:type="gramEnd"/>
            <w:r>
              <w:t xml:space="preserve"> шесто</w:t>
            </w:r>
            <w:r w:rsidR="006A0075">
              <w:t>во</w:t>
            </w:r>
            <w:r>
              <w:t>й роты</w:t>
            </w:r>
            <w:r w:rsidR="006A0075">
              <w:t>?)</w:t>
            </w:r>
            <w:bookmarkStart w:id="0" w:name="_GoBack"/>
            <w:bookmarkEnd w:id="0"/>
            <w:r>
              <w:t xml:space="preserve"> шофером.</w:t>
            </w:r>
          </w:p>
          <w:p w:rsidR="000450B9" w:rsidRDefault="000450B9" w:rsidP="00CE5770">
            <w:r>
              <w:t xml:space="preserve">Демобилизован 30.10.1945. После войны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0450B9" w:rsidP="000450B9">
            <w:r>
              <w:t>Медаль «За отвагу»</w:t>
            </w:r>
            <w:r>
              <w:t xml:space="preserve">,  </w:t>
            </w:r>
            <w:r>
              <w:t>Медаль «За оборону Москвы»</w:t>
            </w:r>
            <w:r>
              <w:t xml:space="preserve">,  </w:t>
            </w:r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  <w:r>
              <w:t>Ме</w:t>
            </w:r>
            <w:r>
              <w:t xml:space="preserve">даль «За взятие Кенигсберга»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5D2A">
              <w:t>2</w:t>
            </w:r>
          </w:p>
          <w:p w:rsidR="00F906D5" w:rsidRDefault="000450B9" w:rsidP="000450B9">
            <w:hyperlink r:id="rId5" w:history="1">
              <w:r w:rsidRPr="00D82A39">
                <w:rPr>
                  <w:rStyle w:val="a4"/>
                </w:rPr>
                <w:t>https://pamyat-naroda.ru/heroes/person-hero4972631</w:t>
              </w:r>
            </w:hyperlink>
          </w:p>
          <w:p w:rsidR="000450B9" w:rsidRPr="00AC6FA0" w:rsidRDefault="000450B9" w:rsidP="000450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972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2022-06-22T18:27:00Z</dcterms:created>
  <dcterms:modified xsi:type="dcterms:W3CDTF">2022-06-22T18:27:00Z</dcterms:modified>
</cp:coreProperties>
</file>