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2D6B77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A6B6A">
              <w:t xml:space="preserve">Григорий </w:t>
            </w:r>
            <w:r w:rsidR="002D6B77">
              <w:t>Иванович</w:t>
            </w:r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94EC3" w:rsidP="002D6B77">
            <w:r>
              <w:t>1</w:t>
            </w:r>
            <w:r w:rsidR="002D6B77">
              <w:t>897</w:t>
            </w:r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376F9" w:rsidP="002D6B77">
            <w:proofErr w:type="spellStart"/>
            <w:r>
              <w:t>д</w:t>
            </w:r>
            <w:proofErr w:type="gramStart"/>
            <w:r w:rsidR="000905ED">
              <w:t>.</w:t>
            </w:r>
            <w:r w:rsidR="002D6B77">
              <w:t>К</w:t>
            </w:r>
            <w:proofErr w:type="gramEnd"/>
            <w:r w:rsidR="002D6B77">
              <w:t>азьмяшка</w:t>
            </w:r>
            <w:proofErr w:type="spellEnd"/>
          </w:p>
        </w:tc>
      </w:tr>
      <w:tr w:rsidR="002D6B7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2D6B77">
            <w:r>
              <w:t>Призван</w:t>
            </w:r>
            <w:r w:rsidR="0076151B">
              <w:t xml:space="preserve"> </w:t>
            </w:r>
            <w:proofErr w:type="spellStart"/>
            <w:r w:rsidR="002D6B77">
              <w:t>Уинским</w:t>
            </w:r>
            <w:proofErr w:type="spellEnd"/>
            <w:r w:rsidR="002D6B77">
              <w:t xml:space="preserve"> РВК 07.03.1944</w:t>
            </w:r>
          </w:p>
        </w:tc>
      </w:tr>
      <w:tr w:rsidR="002D6B7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2D6B7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6B7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5179C" w:rsidRDefault="002D6B77" w:rsidP="002D6B77">
            <w:r>
              <w:t xml:space="preserve">Признан годным к нестроевой службе. 25.03.1944 направлен </w:t>
            </w:r>
            <w:proofErr w:type="gramStart"/>
            <w:r>
              <w:t>в</w:t>
            </w:r>
            <w:proofErr w:type="gramEnd"/>
            <w:r>
              <w:t xml:space="preserve"> Сталинский РВК. (возможно работать на завод).</w:t>
            </w:r>
          </w:p>
          <w:p w:rsidR="002D6B77" w:rsidRDefault="002D6B77" w:rsidP="002D6B77">
            <w:r>
              <w:t>Дальнейшая судьба неизвестна</w:t>
            </w:r>
          </w:p>
        </w:tc>
      </w:tr>
      <w:tr w:rsidR="002D6B7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2D6B7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2D6B7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6B7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6B77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5179C" w:rsidRPr="0047679D" w:rsidRDefault="002D6B77" w:rsidP="002D6B77">
            <w:bookmarkStart w:id="0" w:name="_GoBack"/>
            <w:bookmarkEnd w:id="0"/>
            <w:r w:rsidRPr="002D6B77">
              <w:t>https://pamyat-naroda.ru/heroes/memorial-chelovek_vpp30085121</w:t>
            </w:r>
          </w:p>
        </w:tc>
      </w:tr>
      <w:tr w:rsidR="002D6B77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2D6B77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E65B3"/>
    <w:rsid w:val="00204D2F"/>
    <w:rsid w:val="00255DF3"/>
    <w:rsid w:val="00263377"/>
    <w:rsid w:val="002D6343"/>
    <w:rsid w:val="002D6B77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1037E"/>
    <w:rsid w:val="00C349F8"/>
    <w:rsid w:val="00C418B1"/>
    <w:rsid w:val="00D431B6"/>
    <w:rsid w:val="00D5117C"/>
    <w:rsid w:val="00DD641E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2022-02-03T17:02:00Z</dcterms:created>
  <dcterms:modified xsi:type="dcterms:W3CDTF">2022-02-03T17:02:00Z</dcterms:modified>
</cp:coreProperties>
</file>