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60ABA" w:rsidP="00681043">
            <w:proofErr w:type="spellStart"/>
            <w:r>
              <w:t>Прибылев</w:t>
            </w:r>
            <w:proofErr w:type="spellEnd"/>
            <w:r>
              <w:t xml:space="preserve"> </w:t>
            </w:r>
            <w:r w:rsidR="00681043">
              <w:t xml:space="preserve">Павел </w:t>
            </w:r>
            <w:r w:rsidR="00872D75">
              <w:t xml:space="preserve"> Алексеевич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72D75" w:rsidP="00681043">
            <w:r>
              <w:t>19</w:t>
            </w:r>
            <w:r w:rsidR="00681043">
              <w:t>05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72D75" w:rsidP="00872D75">
            <w:proofErr w:type="spellStart"/>
            <w:r>
              <w:t>д</w:t>
            </w:r>
            <w:proofErr w:type="gramStart"/>
            <w:r w:rsidR="00654AB1">
              <w:t>.</w:t>
            </w:r>
            <w:r>
              <w:t>М</w:t>
            </w:r>
            <w:proofErr w:type="gramEnd"/>
            <w:r>
              <w:t>уравьевка</w:t>
            </w:r>
            <w:proofErr w:type="spellEnd"/>
            <w:r w:rsidR="00681043">
              <w:t xml:space="preserve"> (предположительно)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81043" w:rsidP="000C6E8E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 Орджоникидзевским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C6E8E" w:rsidRDefault="00681043" w:rsidP="00F4155D">
            <w:r>
              <w:t>Рядовой. Пропал без вести в мае 1943.</w:t>
            </w:r>
          </w:p>
          <w:p w:rsidR="00B05B46" w:rsidRPr="00204980" w:rsidRDefault="00B05B46" w:rsidP="00F36411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02536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C6E8E">
              <w:t>1</w:t>
            </w:r>
          </w:p>
          <w:p w:rsidR="00B05B46" w:rsidRDefault="00B05B46" w:rsidP="002042D6">
            <w:bookmarkStart w:id="0" w:name="_GoBack"/>
            <w:bookmarkEnd w:id="0"/>
          </w:p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7D49C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2024-02-09T05:28:00Z</dcterms:created>
  <dcterms:modified xsi:type="dcterms:W3CDTF">2024-02-09T05:31:00Z</dcterms:modified>
</cp:coreProperties>
</file>