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6400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B78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F9476A" w:rsidP="00FB781E">
            <w:proofErr w:type="spellStart"/>
            <w:r>
              <w:t>Грязев</w:t>
            </w:r>
            <w:proofErr w:type="spellEnd"/>
            <w:r>
              <w:t xml:space="preserve"> </w:t>
            </w:r>
            <w:r w:rsidR="00FB781E">
              <w:t xml:space="preserve">Иван </w:t>
            </w:r>
            <w:r>
              <w:t>Яковлевич</w:t>
            </w:r>
          </w:p>
        </w:tc>
      </w:tr>
      <w:tr w:rsidR="00FB78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477CB" w:rsidP="00B31763">
            <w:r>
              <w:t>1914</w:t>
            </w:r>
          </w:p>
        </w:tc>
      </w:tr>
      <w:tr w:rsidR="00FB78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31763" w:rsidP="00BB096B">
            <w:proofErr w:type="spellStart"/>
            <w:r>
              <w:t>с</w:t>
            </w:r>
            <w:proofErr w:type="gramStart"/>
            <w:r w:rsidR="009F0144">
              <w:t>.</w:t>
            </w:r>
            <w:r w:rsidR="00BB096B">
              <w:t>А</w:t>
            </w:r>
            <w:proofErr w:type="gramEnd"/>
            <w:r w:rsidR="00BB096B">
              <w:t>спа</w:t>
            </w:r>
            <w:proofErr w:type="spellEnd"/>
          </w:p>
        </w:tc>
      </w:tr>
      <w:tr w:rsidR="00FB78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632C9" w:rsidP="00FB781E">
            <w:r>
              <w:t xml:space="preserve">Призван </w:t>
            </w:r>
            <w:proofErr w:type="spellStart"/>
            <w:r w:rsidR="00FB781E">
              <w:t>Уинским</w:t>
            </w:r>
            <w:proofErr w:type="spellEnd"/>
            <w:r w:rsidR="00FB781E">
              <w:t xml:space="preserve"> РВК 07.06.1941. По другим данным </w:t>
            </w:r>
            <w:proofErr w:type="spellStart"/>
            <w:r w:rsidR="00FB781E">
              <w:t>Ревдинским</w:t>
            </w:r>
            <w:proofErr w:type="spellEnd"/>
            <w:r w:rsidR="00FB781E">
              <w:t xml:space="preserve"> РВК 09.06.1941</w:t>
            </w:r>
          </w:p>
        </w:tc>
      </w:tr>
      <w:tr w:rsidR="00FB78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B78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B78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31763" w:rsidRDefault="00FB781E" w:rsidP="00FB781E">
            <w:r>
              <w:t xml:space="preserve">Рядовой. 15.06.1941 направлен </w:t>
            </w:r>
            <w:proofErr w:type="spellStart"/>
            <w:r>
              <w:t>Камышловские</w:t>
            </w:r>
            <w:proofErr w:type="spellEnd"/>
            <w:r>
              <w:t xml:space="preserve"> лагеря.</w:t>
            </w:r>
          </w:p>
          <w:p w:rsidR="00FB781E" w:rsidRDefault="00FB781E" w:rsidP="00FB781E">
            <w:r>
              <w:t>«</w:t>
            </w:r>
            <w:proofErr w:type="spellStart"/>
            <w:r w:rsidRPr="00FB781E">
              <w:t>Камышловские</w:t>
            </w:r>
            <w:proofErr w:type="spellEnd"/>
            <w:r w:rsidRPr="00FB781E">
              <w:t xml:space="preserve"> лагеря, где с конца 1941 года по 1945 гг. находилась 44 запасная стрелковая дивизия, созданы не во время войны, а как минимум в 1939 г. В г. Камышлове в сентябре 1939 г. создана 110 </w:t>
            </w:r>
            <w:proofErr w:type="spellStart"/>
            <w:r w:rsidRPr="00FB781E">
              <w:t>сд</w:t>
            </w:r>
            <w:proofErr w:type="spellEnd"/>
            <w:r w:rsidRPr="00FB781E">
              <w:t xml:space="preserve"> (1 ф.), 07.01.40 она переформирована в </w:t>
            </w:r>
            <w:proofErr w:type="spellStart"/>
            <w:r w:rsidRPr="00FB781E">
              <w:t>Камышловское</w:t>
            </w:r>
            <w:proofErr w:type="spellEnd"/>
            <w:r w:rsidRPr="00FB781E">
              <w:t xml:space="preserve"> пехотное училище, а лагеря были полевой базой. В лагерях в июле 1940 г. </w:t>
            </w:r>
            <w:proofErr w:type="gramStart"/>
            <w:r w:rsidRPr="00FB781E">
              <w:t>создана</w:t>
            </w:r>
            <w:proofErr w:type="gramEnd"/>
            <w:r w:rsidRPr="00FB781E">
              <w:t xml:space="preserve"> 153 </w:t>
            </w:r>
            <w:proofErr w:type="spellStart"/>
            <w:r w:rsidRPr="00FB781E">
              <w:t>сд</w:t>
            </w:r>
            <w:proofErr w:type="spellEnd"/>
            <w:r w:rsidRPr="00FB781E">
              <w:t xml:space="preserve"> (будущая 3 </w:t>
            </w:r>
            <w:proofErr w:type="spellStart"/>
            <w:r w:rsidRPr="00FB781E">
              <w:t>гв</w:t>
            </w:r>
            <w:proofErr w:type="spellEnd"/>
            <w:r w:rsidRPr="00FB781E">
              <w:t xml:space="preserve">. </w:t>
            </w:r>
            <w:proofErr w:type="spellStart"/>
            <w:r w:rsidRPr="00FB781E">
              <w:t>сд</w:t>
            </w:r>
            <w:proofErr w:type="spellEnd"/>
            <w:r w:rsidRPr="00FB781E">
              <w:t xml:space="preserve">). Оттуда она убыла на фронт в июне 1941 г. Летом - осенью 1941 г. в них же созданы 363 (будущая 22 </w:t>
            </w:r>
            <w:proofErr w:type="spellStart"/>
            <w:r w:rsidRPr="00FB781E">
              <w:t>гв</w:t>
            </w:r>
            <w:proofErr w:type="spellEnd"/>
            <w:r w:rsidRPr="00FB781E">
              <w:t xml:space="preserve">. </w:t>
            </w:r>
            <w:proofErr w:type="spellStart"/>
            <w:r w:rsidRPr="00FB781E">
              <w:t>сд</w:t>
            </w:r>
            <w:proofErr w:type="spellEnd"/>
            <w:r w:rsidRPr="00FB781E">
              <w:t xml:space="preserve"> (1 ф.)</w:t>
            </w:r>
            <w:r>
              <w:t>), 365 и 375 стрелковые дивизии».</w:t>
            </w:r>
          </w:p>
          <w:p w:rsidR="00FB781E" w:rsidRDefault="00FB781E" w:rsidP="00FB781E">
            <w:r>
              <w:t>В последнем письме (01.07.1941) Иван сообщал, что направляется в район Витебска.</w:t>
            </w:r>
          </w:p>
          <w:p w:rsidR="00FB781E" w:rsidRDefault="00FB781E" w:rsidP="00FB781E">
            <w:r>
              <w:t>Позже пришло сообщение от товарища, о том, что Иван остался на поле боя раненым.</w:t>
            </w:r>
          </w:p>
          <w:p w:rsidR="00FB781E" w:rsidRPr="00CE5478" w:rsidRDefault="00FB781E" w:rsidP="00FB781E"/>
        </w:tc>
      </w:tr>
      <w:tr w:rsidR="00FB78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FE04F2"/>
        </w:tc>
      </w:tr>
      <w:tr w:rsidR="00FB78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8E0B56"/>
        </w:tc>
      </w:tr>
      <w:tr w:rsidR="00FB78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B78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B781E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BB096B">
              <w:t>1</w:t>
            </w:r>
          </w:p>
          <w:p w:rsidR="00B31763" w:rsidRDefault="003477CB" w:rsidP="0097729E">
            <w:hyperlink r:id="rId5" w:history="1">
              <w:r w:rsidR="00FB781E" w:rsidRPr="008715DB">
                <w:rPr>
                  <w:rStyle w:val="a4"/>
                </w:rPr>
                <w:t>http://www.pobeda1945.su/division/12487</w:t>
              </w:r>
            </w:hyperlink>
          </w:p>
          <w:p w:rsidR="00FB781E" w:rsidRDefault="00FB781E" w:rsidP="0097729E"/>
          <w:p w:rsidR="00BB096B" w:rsidRDefault="003477CB" w:rsidP="0022391B">
            <w:hyperlink r:id="rId6" w:history="1">
              <w:r w:rsidRPr="008715DB">
                <w:rPr>
                  <w:rStyle w:val="a4"/>
                </w:rPr>
                <w:t>https://pamyat-naroda.ru/heroes/memorial-chelovek_dopolnitelnoe_donesenie6683037</w:t>
              </w:r>
            </w:hyperlink>
          </w:p>
          <w:p w:rsidR="003477CB" w:rsidRDefault="003477CB" w:rsidP="0022391B">
            <w:bookmarkStart w:id="0" w:name="_GoBack"/>
            <w:bookmarkEnd w:id="0"/>
          </w:p>
          <w:p w:rsidR="009F0144" w:rsidRPr="00A66862" w:rsidRDefault="009F0144" w:rsidP="0022391B"/>
        </w:tc>
      </w:tr>
      <w:tr w:rsidR="00FB781E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FB781E" w:rsidP="00C652F4">
            <w:r>
              <w:t xml:space="preserve">Мать </w:t>
            </w:r>
            <w:proofErr w:type="spellStart"/>
            <w:r>
              <w:t>Грязева</w:t>
            </w:r>
            <w:proofErr w:type="spellEnd"/>
            <w:r>
              <w:t xml:space="preserve"> Анастасия Гавриловна</w:t>
            </w:r>
          </w:p>
        </w:tc>
      </w:tr>
      <w:tr w:rsidR="00FB78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477CB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63D06"/>
    <w:rsid w:val="00464550"/>
    <w:rsid w:val="004B2BD2"/>
    <w:rsid w:val="004F6966"/>
    <w:rsid w:val="0050051B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31763"/>
    <w:rsid w:val="00B41E46"/>
    <w:rsid w:val="00B461E9"/>
    <w:rsid w:val="00BB096B"/>
    <w:rsid w:val="00BB285E"/>
    <w:rsid w:val="00BC5246"/>
    <w:rsid w:val="00BC69E5"/>
    <w:rsid w:val="00BD380D"/>
    <w:rsid w:val="00BE526E"/>
    <w:rsid w:val="00BE5B16"/>
    <w:rsid w:val="00BF5321"/>
    <w:rsid w:val="00C047C2"/>
    <w:rsid w:val="00C26F82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683037" TargetMode="External"/><Relationship Id="rId5" Type="http://schemas.openxmlformats.org/officeDocument/2006/relationships/hyperlink" Target="http://www.pobeda1945.su/division/12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2021-03-20T17:23:00Z</dcterms:created>
  <dcterms:modified xsi:type="dcterms:W3CDTF">2021-03-20T17:23:00Z</dcterms:modified>
</cp:coreProperties>
</file>