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01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75483E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75483E">
              <w:t>Степан Васильевич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75483E">
            <w:r>
              <w:t>1</w:t>
            </w:r>
            <w:r w:rsidR="001675FC">
              <w:t>9</w:t>
            </w:r>
            <w:r w:rsidR="0075483E">
              <w:t>25 (1926)</w:t>
            </w:r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5563B" w:rsidP="001E3300">
            <w:proofErr w:type="spellStart"/>
            <w:r>
              <w:t>с</w:t>
            </w:r>
            <w:proofErr w:type="gramStart"/>
            <w:r w:rsidR="00DD10E3">
              <w:t>.</w:t>
            </w:r>
            <w:r w:rsidR="001E3300">
              <w:t>М</w:t>
            </w:r>
            <w:proofErr w:type="gramEnd"/>
            <w:r w:rsidR="001E3300">
              <w:t>ихино</w:t>
            </w:r>
            <w:proofErr w:type="spellEnd"/>
          </w:p>
        </w:tc>
      </w:tr>
      <w:tr w:rsidR="001E330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6184A" w:rsidP="00322EA0">
            <w:r>
              <w:t xml:space="preserve">Призван </w:t>
            </w:r>
            <w:proofErr w:type="spellStart"/>
            <w:r w:rsidR="00327DB6">
              <w:t>У</w:t>
            </w:r>
            <w:r w:rsidR="001E3300">
              <w:t>инским</w:t>
            </w:r>
            <w:proofErr w:type="spellEnd"/>
            <w:r w:rsidR="001E3300">
              <w:t xml:space="preserve"> </w:t>
            </w:r>
            <w:r>
              <w:t xml:space="preserve"> РВК</w:t>
            </w:r>
            <w:r w:rsidR="0085563B">
              <w:t xml:space="preserve"> </w:t>
            </w:r>
            <w:r w:rsidR="001675FC">
              <w:t xml:space="preserve">в </w:t>
            </w:r>
            <w:r w:rsidR="00322EA0">
              <w:t>1943</w:t>
            </w:r>
          </w:p>
        </w:tc>
      </w:tr>
      <w:tr w:rsidR="001E330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675FC" w:rsidRDefault="00322EA0" w:rsidP="001675FC">
            <w:r>
              <w:t>Погиб в бою 9.12.1943</w:t>
            </w:r>
          </w:p>
        </w:tc>
      </w:tr>
      <w:tr w:rsidR="001E330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608FA"/>
        </w:tc>
      </w:tr>
      <w:tr w:rsidR="001E330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1E330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330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7746">
              <w:t>1</w:t>
            </w:r>
          </w:p>
          <w:p w:rsidR="008E0564" w:rsidRDefault="00322EA0" w:rsidP="00327DB6">
            <w:hyperlink r:id="rId5" w:history="1">
              <w:r w:rsidRPr="00B97E0B">
                <w:rPr>
                  <w:rStyle w:val="a4"/>
                </w:rPr>
                <w:t>https://pamyat-naroda.ru/heroes/memorial-chelovek_pechatnoi_knigi_pamyati400998987</w:t>
              </w:r>
            </w:hyperlink>
          </w:p>
          <w:p w:rsidR="00322EA0" w:rsidRPr="00EC4946" w:rsidRDefault="00322EA0" w:rsidP="00327DB6">
            <w:bookmarkStart w:id="0" w:name="_GoBack"/>
            <w:bookmarkEnd w:id="0"/>
          </w:p>
        </w:tc>
      </w:tr>
      <w:tr w:rsidR="001E330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93AC9"/>
        </w:tc>
      </w:tr>
      <w:tr w:rsidR="001E330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75FC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A53DC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7746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09989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2021-09-17T17:47:00Z</dcterms:created>
  <dcterms:modified xsi:type="dcterms:W3CDTF">2021-09-17T17:47:00Z</dcterms:modified>
</cp:coreProperties>
</file>