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533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FE20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70D3E" w:rsidP="00FE20B7">
            <w:r>
              <w:t>Лузин Григорий Яковлевич</w:t>
            </w:r>
          </w:p>
        </w:tc>
      </w:tr>
      <w:tr w:rsidR="00FE20B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570D3E" w:rsidP="00390A64">
            <w:r>
              <w:t>1901</w:t>
            </w:r>
          </w:p>
        </w:tc>
      </w:tr>
      <w:tr w:rsidR="00FE20B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70D3E" w:rsidP="00570D3E">
            <w:proofErr w:type="spellStart"/>
            <w:r>
              <w:t>д</w:t>
            </w:r>
            <w:proofErr w:type="gramStart"/>
            <w:r w:rsidR="00390A64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FE20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20B7" w:rsidP="00344EAA">
            <w:r>
              <w:t xml:space="preserve">Призван </w:t>
            </w:r>
            <w:proofErr w:type="spellStart"/>
            <w:r w:rsidR="00344EAA">
              <w:t>Ирбитским</w:t>
            </w:r>
            <w:proofErr w:type="spellEnd"/>
            <w:r w:rsidR="00344EAA">
              <w:t xml:space="preserve"> РВК Свердловской обл.</w:t>
            </w:r>
          </w:p>
          <w:p w:rsidR="00344EAA" w:rsidRDefault="00344EAA" w:rsidP="00344EAA"/>
        </w:tc>
      </w:tr>
      <w:tr w:rsidR="00FE2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FE20B7" w:rsidRDefault="00344EAA" w:rsidP="00F26389">
            <w:pPr>
              <w:tabs>
                <w:tab w:val="left" w:pos="3045"/>
              </w:tabs>
            </w:pPr>
            <w:r>
              <w:t>Ефрейтор. Воевал в составе</w:t>
            </w:r>
            <w:r w:rsidR="00F24D8C">
              <w:t xml:space="preserve">: </w:t>
            </w:r>
            <w:r w:rsidR="00F24D8C" w:rsidRPr="00F24D8C">
              <w:t>27 артиллерийская дивизия</w:t>
            </w:r>
            <w:r w:rsidR="00F24D8C">
              <w:t xml:space="preserve">;  </w:t>
            </w:r>
            <w:r w:rsidR="00F24D8C" w:rsidRPr="00F24D8C">
              <w:t>382 гаубичный артиллерийский полк 28 горно-стрелковой дивизии</w:t>
            </w:r>
            <w:r w:rsidR="00F24D8C">
              <w:t>.</w:t>
            </w:r>
          </w:p>
          <w:p w:rsidR="00F24D8C" w:rsidRPr="005F76E8" w:rsidRDefault="00F24D8C" w:rsidP="00F26389">
            <w:pPr>
              <w:tabs>
                <w:tab w:val="left" w:pos="3045"/>
              </w:tabs>
            </w:pPr>
            <w:r>
              <w:t>Убит 5.02.1944</w:t>
            </w:r>
          </w:p>
        </w:tc>
      </w:tr>
      <w:tr w:rsidR="00FE20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FE20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F24D8C" w:rsidP="00F03B9A">
            <w:r w:rsidRPr="00F24D8C">
              <w:t xml:space="preserve">Первичное место захоронения: </w:t>
            </w:r>
            <w:proofErr w:type="gramStart"/>
            <w:r w:rsidRPr="00F24D8C">
              <w:t>Калининская</w:t>
            </w:r>
            <w:proofErr w:type="gramEnd"/>
            <w:r w:rsidRPr="00F24D8C">
              <w:t xml:space="preserve"> обл., </w:t>
            </w:r>
            <w:proofErr w:type="spellStart"/>
            <w:r w:rsidRPr="00F24D8C">
              <w:t>Новосокольнический</w:t>
            </w:r>
            <w:proofErr w:type="spellEnd"/>
            <w:r w:rsidRPr="00F24D8C">
              <w:t xml:space="preserve"> р-н, д. Жуково</w:t>
            </w:r>
          </w:p>
        </w:tc>
      </w:tr>
      <w:tr w:rsidR="00FE20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20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20B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E60F1">
              <w:t>2</w:t>
            </w:r>
          </w:p>
          <w:p w:rsidR="003D7F04" w:rsidRDefault="00F24D8C" w:rsidP="002E60F1">
            <w:hyperlink r:id="rId5" w:history="1">
              <w:r w:rsidRPr="00131CBB">
                <w:rPr>
                  <w:rStyle w:val="a4"/>
                </w:rPr>
                <w:t>https://pamyat-naroda.ru/heroes/person-hero103156087</w:t>
              </w:r>
            </w:hyperlink>
          </w:p>
          <w:p w:rsidR="00F24D8C" w:rsidRPr="00CE36D2" w:rsidRDefault="00F24D8C" w:rsidP="002E60F1">
            <w:bookmarkStart w:id="0" w:name="_GoBack"/>
            <w:bookmarkEnd w:id="0"/>
          </w:p>
        </w:tc>
      </w:tr>
      <w:tr w:rsidR="00FE20B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44EAA" w:rsidP="0043652A">
            <w:r>
              <w:t xml:space="preserve">Жена Прасковья Игнатьевна Лузина (Свердловская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)</w:t>
            </w:r>
          </w:p>
        </w:tc>
      </w:tr>
      <w:tr w:rsidR="00FE2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156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2022-10-21T18:01:00Z</dcterms:created>
  <dcterms:modified xsi:type="dcterms:W3CDTF">2022-10-21T18:01:00Z</dcterms:modified>
</cp:coreProperties>
</file>